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2BAA7" w14:textId="77777777" w:rsidR="003C381C" w:rsidRPr="008C7DC3" w:rsidRDefault="003C381C" w:rsidP="00D761F4">
      <w:pPr>
        <w:rPr>
          <w:rFonts w:ascii="Gill Sans MT" w:hAnsi="Gill Sans MT"/>
          <w:sz w:val="2"/>
        </w:rPr>
      </w:pPr>
    </w:p>
    <w:tbl>
      <w:tblPr>
        <w:tblW w:w="10008" w:type="dxa"/>
        <w:tblCellSpacing w:w="20" w:type="dxa"/>
        <w:tblLayout w:type="fixed"/>
        <w:tblLook w:val="01E0" w:firstRow="1" w:lastRow="1" w:firstColumn="1" w:lastColumn="1" w:noHBand="0" w:noVBand="0"/>
      </w:tblPr>
      <w:tblGrid>
        <w:gridCol w:w="1666"/>
        <w:gridCol w:w="8342"/>
      </w:tblGrid>
      <w:tr w:rsidR="00F74AE8" w:rsidRPr="00947581" w14:paraId="700DCB74" w14:textId="77777777" w:rsidTr="00F46C48">
        <w:trPr>
          <w:trHeight w:val="784"/>
          <w:tblCellSpacing w:w="20" w:type="dxa"/>
        </w:trPr>
        <w:tc>
          <w:tcPr>
            <w:tcW w:w="1606" w:type="dxa"/>
          </w:tcPr>
          <w:p w14:paraId="1B86459C" w14:textId="77777777" w:rsidR="00F74AE8" w:rsidRPr="003B1DF2" w:rsidRDefault="00276F14" w:rsidP="00D761F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pict w14:anchorId="46495E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65pt;height:66.65pt">
                  <v:imagedata r:id="rId8" o:title="" gain="109227f" blacklevel="-6554f"/>
                </v:shape>
              </w:pict>
            </w:r>
          </w:p>
        </w:tc>
        <w:tc>
          <w:tcPr>
            <w:tcW w:w="8282" w:type="dxa"/>
            <w:tcBorders>
              <w:bottom w:val="single" w:sz="12" w:space="0" w:color="auto"/>
            </w:tcBorders>
            <w:vAlign w:val="center"/>
          </w:tcPr>
          <w:p w14:paraId="09293B41" w14:textId="77777777" w:rsidR="00F74AE8" w:rsidRDefault="009C6825" w:rsidP="00D761F4">
            <w:pPr>
              <w:jc w:val="center"/>
              <w:rPr>
                <w:rFonts w:ascii="Copperplate Gothic Bold" w:hAnsi="Copperplate Gothic Bold"/>
                <w:b/>
                <w:color w:val="000000"/>
                <w:sz w:val="46"/>
                <w:szCs w:val="46"/>
              </w:rPr>
            </w:pPr>
            <w:r>
              <w:rPr>
                <w:rFonts w:ascii="Copperplate Gothic Bold" w:hAnsi="Copperplate Gothic Bold"/>
                <w:b/>
                <w:color w:val="000000"/>
                <w:sz w:val="46"/>
                <w:szCs w:val="46"/>
              </w:rPr>
              <w:pict w14:anchorId="07B08FB8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6" type="#_x0000_t136" style="width:405.15pt;height:39.2pt" strokecolor="red">
                  <v:fill r:id="rId9" o:title="" color2="#aaa" type="gradient"/>
                  <v:shadow on="t" color="#4d4d4d" opacity="52429f" offset=",3pt"/>
                  <v:textpath style="font-family:&quot;Arial Black&quot;;v-text-spacing:78650f;v-text-kern:t" trim="t" fitpath="t" string="Unique Scientific Publishers "/>
                </v:shape>
              </w:pict>
            </w:r>
          </w:p>
          <w:p w14:paraId="0DD2EE54" w14:textId="2F3C5F6A" w:rsidR="00F74AE8" w:rsidRPr="009806F4" w:rsidRDefault="00C22CCD" w:rsidP="00B075B3">
            <w:pPr>
              <w:jc w:val="center"/>
              <w:rPr>
                <w:rFonts w:ascii="Copperplate Gothic Bold" w:hAnsi="Copperplate Gothic Bold"/>
                <w:b/>
                <w:color w:val="000000"/>
                <w:sz w:val="18"/>
                <w:szCs w:val="18"/>
              </w:rPr>
            </w:pPr>
            <w:r w:rsidRPr="009806F4">
              <w:rPr>
                <w:rFonts w:ascii="Arial Nova Cond Light" w:hAnsi="Arial Nova Cond Light"/>
                <w:sz w:val="18"/>
                <w:szCs w:val="18"/>
              </w:rPr>
              <w:t>Registered with Federal Board of Revenue, Govt of Pakistan Registration # 3310006527267; NTN # 0069735-4</w:t>
            </w:r>
          </w:p>
        </w:tc>
      </w:tr>
    </w:tbl>
    <w:p w14:paraId="4678F88D" w14:textId="77777777" w:rsidR="00F74AE8" w:rsidRDefault="00F74AE8" w:rsidP="00D761F4">
      <w:pPr>
        <w:jc w:val="right"/>
        <w:rPr>
          <w:rFonts w:ascii="Century Gothic" w:hAnsi="Century Gothic"/>
        </w:rPr>
      </w:pPr>
    </w:p>
    <w:p w14:paraId="1D7D0E9A" w14:textId="2E9BE101" w:rsidR="00883864" w:rsidRPr="00C058BB" w:rsidRDefault="00CC4F9B" w:rsidP="003D7CF4">
      <w:pPr>
        <w:jc w:val="right"/>
        <w:rPr>
          <w:rFonts w:ascii="Century Gothic" w:hAnsi="Century Gothic"/>
          <w:sz w:val="22"/>
          <w:szCs w:val="22"/>
        </w:rPr>
      </w:pPr>
      <w:r w:rsidRPr="00C058BB">
        <w:rPr>
          <w:rFonts w:ascii="Century Gothic" w:hAnsi="Century Gothic"/>
          <w:sz w:val="22"/>
          <w:szCs w:val="22"/>
        </w:rPr>
        <w:t xml:space="preserve">Invoice </w:t>
      </w:r>
      <w:r w:rsidR="00FE3F44" w:rsidRPr="00C058BB">
        <w:rPr>
          <w:rFonts w:ascii="Century Gothic" w:hAnsi="Century Gothic"/>
          <w:sz w:val="22"/>
          <w:szCs w:val="22"/>
        </w:rPr>
        <w:t>No. AB</w:t>
      </w:r>
      <w:r w:rsidR="00881B88" w:rsidRPr="00C058BB">
        <w:rPr>
          <w:rFonts w:ascii="Century Gothic" w:hAnsi="Century Gothic"/>
          <w:sz w:val="22"/>
          <w:szCs w:val="22"/>
        </w:rPr>
        <w:t>R</w:t>
      </w:r>
      <w:r w:rsidR="00FE3F44" w:rsidRPr="00C058BB">
        <w:rPr>
          <w:rFonts w:ascii="Century Gothic" w:hAnsi="Century Gothic"/>
          <w:sz w:val="22"/>
          <w:szCs w:val="22"/>
        </w:rPr>
        <w:t>-2</w:t>
      </w:r>
      <w:r w:rsidR="00495F62">
        <w:rPr>
          <w:rFonts w:ascii="Century Gothic" w:hAnsi="Century Gothic"/>
          <w:sz w:val="22"/>
          <w:szCs w:val="22"/>
        </w:rPr>
        <w:t>5</w:t>
      </w:r>
      <w:r w:rsidR="00FE3F44" w:rsidRPr="00C058BB">
        <w:rPr>
          <w:rFonts w:ascii="Century Gothic" w:hAnsi="Century Gothic"/>
          <w:sz w:val="22"/>
          <w:szCs w:val="22"/>
        </w:rPr>
        <w:t>-</w:t>
      </w:r>
      <w:r w:rsidR="00495F62">
        <w:rPr>
          <w:rFonts w:ascii="Century Gothic" w:hAnsi="Century Gothic"/>
          <w:sz w:val="22"/>
          <w:szCs w:val="22"/>
        </w:rPr>
        <w:t>191</w:t>
      </w:r>
      <w:r w:rsidR="0037306D" w:rsidRPr="00C058BB">
        <w:rPr>
          <w:rFonts w:ascii="Century Gothic" w:hAnsi="Century Gothic"/>
          <w:sz w:val="22"/>
          <w:szCs w:val="22"/>
        </w:rPr>
        <w:t>-</w:t>
      </w:r>
      <w:r w:rsidR="00FE3F44" w:rsidRPr="00C058BB">
        <w:rPr>
          <w:rFonts w:ascii="Century Gothic" w:hAnsi="Century Gothic"/>
          <w:sz w:val="22"/>
          <w:szCs w:val="22"/>
        </w:rPr>
        <w:t>USP-</w:t>
      </w:r>
      <w:r w:rsidR="003D7CF4">
        <w:rPr>
          <w:rFonts w:ascii="Century Gothic" w:hAnsi="Century Gothic"/>
          <w:sz w:val="22"/>
          <w:szCs w:val="22"/>
        </w:rPr>
        <w:t>39</w:t>
      </w:r>
      <w:r w:rsidR="00FE3F44" w:rsidRPr="00C058BB">
        <w:rPr>
          <w:rFonts w:ascii="Century Gothic" w:hAnsi="Century Gothic"/>
          <w:sz w:val="22"/>
          <w:szCs w:val="22"/>
        </w:rPr>
        <w:t>/202</w:t>
      </w:r>
      <w:r w:rsidR="000A21BA" w:rsidRPr="00C058BB">
        <w:rPr>
          <w:rFonts w:ascii="Century Gothic" w:hAnsi="Century Gothic"/>
          <w:sz w:val="22"/>
          <w:szCs w:val="22"/>
        </w:rPr>
        <w:t>6</w:t>
      </w:r>
      <w:r w:rsidRPr="00C058BB">
        <w:rPr>
          <w:rFonts w:ascii="Century Gothic" w:hAnsi="Century Gothic"/>
          <w:sz w:val="22"/>
          <w:szCs w:val="22"/>
        </w:rPr>
        <w:t xml:space="preserve"> </w:t>
      </w:r>
    </w:p>
    <w:p w14:paraId="2ADCE68C" w14:textId="665D2772" w:rsidR="00CC4F9B" w:rsidRPr="00C058BB" w:rsidRDefault="00CC4F9B" w:rsidP="003D7CF4">
      <w:pPr>
        <w:jc w:val="right"/>
        <w:rPr>
          <w:rFonts w:ascii="Century Gothic" w:hAnsi="Century Gothic"/>
          <w:sz w:val="22"/>
          <w:szCs w:val="22"/>
        </w:rPr>
      </w:pPr>
      <w:r w:rsidRPr="00C058BB">
        <w:rPr>
          <w:rFonts w:ascii="Century Gothic" w:hAnsi="Century Gothic"/>
          <w:sz w:val="22"/>
          <w:szCs w:val="22"/>
        </w:rPr>
        <w:t xml:space="preserve">Dated: </w:t>
      </w:r>
      <w:r w:rsidR="003D7CF4">
        <w:rPr>
          <w:rFonts w:ascii="Century Gothic" w:hAnsi="Century Gothic"/>
          <w:sz w:val="22"/>
          <w:szCs w:val="22"/>
          <w:u w:val="single"/>
        </w:rPr>
        <w:t>20</w:t>
      </w:r>
      <w:r w:rsidR="008C543A">
        <w:rPr>
          <w:rFonts w:ascii="Century Gothic" w:hAnsi="Century Gothic"/>
          <w:sz w:val="22"/>
          <w:szCs w:val="22"/>
          <w:u w:val="single"/>
        </w:rPr>
        <w:t xml:space="preserve"> </w:t>
      </w:r>
      <w:r w:rsidR="00F43085">
        <w:rPr>
          <w:rFonts w:ascii="Century Gothic" w:hAnsi="Century Gothic"/>
          <w:sz w:val="22"/>
          <w:szCs w:val="22"/>
          <w:u w:val="single"/>
        </w:rPr>
        <w:t>June</w:t>
      </w:r>
      <w:r w:rsidR="0037306D" w:rsidRPr="00C058BB">
        <w:rPr>
          <w:rFonts w:ascii="Century Gothic" w:hAnsi="Century Gothic"/>
          <w:sz w:val="22"/>
          <w:szCs w:val="22"/>
          <w:u w:val="single"/>
        </w:rPr>
        <w:t xml:space="preserve"> </w:t>
      </w:r>
      <w:r w:rsidR="001B7CC8" w:rsidRPr="00C058BB">
        <w:rPr>
          <w:rFonts w:ascii="Century Gothic" w:hAnsi="Century Gothic"/>
          <w:sz w:val="22"/>
          <w:szCs w:val="22"/>
          <w:u w:val="single"/>
        </w:rPr>
        <w:t>202</w:t>
      </w:r>
      <w:r w:rsidR="000A21BA" w:rsidRPr="00C058BB">
        <w:rPr>
          <w:rFonts w:ascii="Century Gothic" w:hAnsi="Century Gothic"/>
          <w:sz w:val="22"/>
          <w:szCs w:val="22"/>
          <w:u w:val="single"/>
        </w:rPr>
        <w:t>6</w:t>
      </w:r>
    </w:p>
    <w:p w14:paraId="17845FF0" w14:textId="77777777" w:rsidR="005E52A0" w:rsidRPr="00C058BB" w:rsidRDefault="005E52A0" w:rsidP="00D761F4">
      <w:pPr>
        <w:spacing w:line="232" w:lineRule="auto"/>
        <w:jc w:val="both"/>
        <w:rPr>
          <w:rFonts w:ascii="Century Gothic" w:eastAsia="SimSun" w:hAnsi="Century Gothic"/>
          <w:sz w:val="22"/>
          <w:szCs w:val="22"/>
        </w:rPr>
      </w:pPr>
    </w:p>
    <w:p w14:paraId="7547DD08" w14:textId="56647BCC" w:rsidR="008C543A" w:rsidRPr="00A7162F" w:rsidRDefault="008C543A" w:rsidP="003D7CF4">
      <w:pPr>
        <w:spacing w:line="232" w:lineRule="auto"/>
        <w:jc w:val="both"/>
        <w:rPr>
          <w:rFonts w:ascii="Century Gothic" w:hAnsi="Century Gothic"/>
          <w:b/>
          <w:spacing w:val="-4"/>
          <w:lang w:val="tr-TR"/>
        </w:rPr>
      </w:pPr>
      <w:r w:rsidRPr="00A7162F">
        <w:rPr>
          <w:rFonts w:ascii="Century Gothic" w:eastAsia="SimSun" w:hAnsi="Century Gothic"/>
        </w:rPr>
        <w:t xml:space="preserve">Dr. </w:t>
      </w:r>
      <w:r w:rsidR="003D7CF4" w:rsidRPr="003D7CF4">
        <w:rPr>
          <w:rFonts w:ascii="Century Gothic" w:hAnsi="Century Gothic"/>
          <w:bCs/>
          <w:lang w:val="sv-SE"/>
        </w:rPr>
        <w:t>Sultan Saurov</w:t>
      </w:r>
      <w:r w:rsidRPr="00A7162F">
        <w:rPr>
          <w:rFonts w:ascii="Century Gothic" w:hAnsi="Century Gothic"/>
          <w:spacing w:val="-4"/>
          <w:lang w:val="tr-TR"/>
        </w:rPr>
        <w:t xml:space="preserve">, </w:t>
      </w:r>
    </w:p>
    <w:p w14:paraId="113E9179" w14:textId="3C82F34F" w:rsidR="008C543A" w:rsidRPr="00712F15" w:rsidRDefault="003D7CF4" w:rsidP="003D7CF4">
      <w:pPr>
        <w:pStyle w:val="BodyText2"/>
        <w:spacing w:after="0" w:line="232" w:lineRule="auto"/>
        <w:rPr>
          <w:rFonts w:ascii="Century Gothic" w:hAnsi="Century Gothic"/>
          <w:bCs/>
          <w:spacing w:val="-2"/>
          <w:lang w:val="tr-TR"/>
        </w:rPr>
      </w:pPr>
      <w:r w:rsidRPr="003D7CF4">
        <w:rPr>
          <w:rFonts w:ascii="Century Gothic" w:hAnsi="Century Gothic"/>
          <w:bCs/>
          <w:iCs/>
          <w:spacing w:val="-2"/>
          <w:lang w:val="kk-KZ"/>
        </w:rPr>
        <w:t>S.</w:t>
      </w:r>
      <w:r w:rsidRPr="003D7CF4">
        <w:rPr>
          <w:rFonts w:ascii="Century Gothic" w:hAnsi="Century Gothic"/>
          <w:bCs/>
          <w:iCs/>
          <w:spacing w:val="-2"/>
        </w:rPr>
        <w:t xml:space="preserve"> </w:t>
      </w:r>
      <w:r w:rsidRPr="003D7CF4">
        <w:rPr>
          <w:rFonts w:ascii="Century Gothic" w:hAnsi="Century Gothic"/>
          <w:bCs/>
          <w:iCs/>
          <w:spacing w:val="-2"/>
          <w:lang w:val="kk-KZ"/>
        </w:rPr>
        <w:t>Seifullin Kazakh Agro Technical Research University, Astana, Republic of Kazakhstan</w:t>
      </w:r>
    </w:p>
    <w:p w14:paraId="285F940B" w14:textId="38151700" w:rsidR="008C543A" w:rsidRPr="003D7CF4" w:rsidRDefault="008C543A" w:rsidP="003D7CF4">
      <w:pPr>
        <w:pStyle w:val="BodyText2"/>
        <w:spacing w:after="0" w:line="232" w:lineRule="auto"/>
        <w:rPr>
          <w:rFonts w:ascii="Century Gothic" w:hAnsi="Century Gothic"/>
          <w:spacing w:val="-3"/>
        </w:rPr>
      </w:pPr>
      <w:r w:rsidRPr="003D7CF4">
        <w:rPr>
          <w:rFonts w:ascii="Century Gothic" w:hAnsi="Century Gothic"/>
          <w:bCs/>
          <w:lang w:val="tr-TR"/>
        </w:rPr>
        <w:t>Email:</w:t>
      </w:r>
      <w:r w:rsidRPr="003D7CF4">
        <w:rPr>
          <w:rFonts w:ascii="Century Gothic" w:hAnsi="Century Gothic"/>
          <w:b/>
          <w:lang w:val="tr-TR"/>
        </w:rPr>
        <w:t xml:space="preserve">  </w:t>
      </w:r>
      <w:hyperlink r:id="rId10" w:history="1">
        <w:r w:rsidR="003D7CF4" w:rsidRPr="003D7CF4">
          <w:rPr>
            <w:rStyle w:val="Hyperlink"/>
            <w:rFonts w:ascii="Century Gothic" w:hAnsi="Century Gothic"/>
          </w:rPr>
          <w:t>sultan.saurov@mymail.academy</w:t>
        </w:r>
      </w:hyperlink>
      <w:r w:rsidRPr="003D7CF4">
        <w:rPr>
          <w:rFonts w:ascii="Century Gothic" w:hAnsi="Century Gothic"/>
          <w:bCs/>
          <w:iCs/>
          <w:spacing w:val="-2"/>
        </w:rPr>
        <w:t xml:space="preserve"> </w:t>
      </w:r>
      <w:r w:rsidRPr="003D7CF4">
        <w:rPr>
          <w:rFonts w:ascii="Century Gothic" w:hAnsi="Century Gothic"/>
        </w:rPr>
        <w:t xml:space="preserve"> </w:t>
      </w:r>
    </w:p>
    <w:p w14:paraId="00E08C3F" w14:textId="5DDB7604" w:rsidR="003C33EE" w:rsidRPr="00A17EFC" w:rsidRDefault="004870D8" w:rsidP="00DB0A9C">
      <w:pPr>
        <w:widowControl w:val="0"/>
        <w:snapToGrid w:val="0"/>
        <w:contextualSpacing/>
        <w:rPr>
          <w:rFonts w:ascii="Century Gothic" w:hAnsi="Century Gothic"/>
          <w:lang w:val="az-Latn-AZ"/>
        </w:rPr>
      </w:pPr>
      <w:r w:rsidRPr="00A17EFC">
        <w:rPr>
          <w:rFonts w:ascii="Century Gothic" w:hAnsi="Century Gothic"/>
          <w:lang w:val="az-Latn-AZ"/>
        </w:rPr>
        <w:t xml:space="preserve">  </w:t>
      </w:r>
    </w:p>
    <w:p w14:paraId="460D4D42" w14:textId="3E295161" w:rsidR="003C381C" w:rsidRPr="004A19A2" w:rsidRDefault="003C381C" w:rsidP="003C33EE">
      <w:pPr>
        <w:widowControl w:val="0"/>
        <w:snapToGrid w:val="0"/>
        <w:contextualSpacing/>
        <w:jc w:val="center"/>
        <w:rPr>
          <w:rFonts w:ascii="Century Gothic" w:hAnsi="Century Gothic"/>
          <w:b/>
          <w:sz w:val="28"/>
          <w:szCs w:val="28"/>
          <w:u w:val="single"/>
          <w:lang w:val="en"/>
        </w:rPr>
      </w:pPr>
      <w:r w:rsidRPr="004A19A2">
        <w:rPr>
          <w:rFonts w:ascii="Century Gothic" w:hAnsi="Century Gothic"/>
          <w:b/>
          <w:sz w:val="28"/>
          <w:szCs w:val="28"/>
          <w:u w:val="single"/>
          <w:lang w:val="en"/>
        </w:rPr>
        <w:t>INVOICE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270"/>
        <w:gridCol w:w="540"/>
        <w:gridCol w:w="1800"/>
        <w:gridCol w:w="2160"/>
        <w:gridCol w:w="810"/>
        <w:gridCol w:w="270"/>
        <w:gridCol w:w="1530"/>
        <w:gridCol w:w="1350"/>
      </w:tblGrid>
      <w:tr w:rsidR="00EF5B5C" w:rsidRPr="004870D8" w14:paraId="4C19B203" w14:textId="77777777" w:rsidTr="00942E2A">
        <w:tc>
          <w:tcPr>
            <w:tcW w:w="9900" w:type="dxa"/>
            <w:gridSpan w:val="9"/>
          </w:tcPr>
          <w:p w14:paraId="097E4495" w14:textId="3359F6AF" w:rsidR="00EF5B5C" w:rsidRPr="004870D8" w:rsidRDefault="00EF5B5C" w:rsidP="00EF5B5C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2"/>
                <w:szCs w:val="22"/>
              </w:rPr>
            </w:pPr>
            <w:r w:rsidRPr="004870D8">
              <w:rPr>
                <w:rFonts w:ascii="Century Gothic" w:hAnsi="Century Gothic"/>
                <w:b/>
                <w:sz w:val="22"/>
                <w:szCs w:val="22"/>
              </w:rPr>
              <w:t>Article Detail</w:t>
            </w:r>
          </w:p>
        </w:tc>
      </w:tr>
      <w:tr w:rsidR="00EF5B5C" w:rsidRPr="004C4FCC" w14:paraId="4E47248C" w14:textId="77777777" w:rsidTr="00F15008">
        <w:trPr>
          <w:trHeight w:val="1709"/>
        </w:trPr>
        <w:tc>
          <w:tcPr>
            <w:tcW w:w="9900" w:type="dxa"/>
            <w:gridSpan w:val="9"/>
            <w:tcBorders>
              <w:bottom w:val="single" w:sz="2" w:space="0" w:color="7F7F7F"/>
            </w:tcBorders>
          </w:tcPr>
          <w:p w14:paraId="7FC21066" w14:textId="08572827" w:rsidR="00EF5B5C" w:rsidRPr="00881B6F" w:rsidRDefault="00EF5B5C" w:rsidP="00495F62">
            <w:pPr>
              <w:jc w:val="both"/>
              <w:outlineLvl w:val="0"/>
              <w:rPr>
                <w:rFonts w:ascii="Century Gothic" w:hAnsi="Century Gothic" w:cs="Segoe UI"/>
                <w:color w:val="000000"/>
                <w:sz w:val="22"/>
                <w:szCs w:val="22"/>
              </w:rPr>
            </w:pPr>
            <w:r w:rsidRPr="00881B6F">
              <w:rPr>
                <w:rFonts w:ascii="Century Gothic" w:hAnsi="Century Gothic" w:cs="Segoe UI"/>
                <w:color w:val="000000"/>
                <w:sz w:val="22"/>
                <w:szCs w:val="22"/>
              </w:rPr>
              <w:t xml:space="preserve">Accepted Manuscript # </w:t>
            </w:r>
            <w:r w:rsidR="005E0806" w:rsidRPr="00881B6F">
              <w:rPr>
                <w:rFonts w:ascii="Century Gothic" w:hAnsi="Century Gothic" w:cs="Segoe UI"/>
                <w:color w:val="000000"/>
                <w:sz w:val="22"/>
                <w:szCs w:val="22"/>
              </w:rPr>
              <w:t>ABR</w:t>
            </w:r>
            <w:r w:rsidRPr="00881B6F">
              <w:rPr>
                <w:rFonts w:ascii="Century Gothic" w:hAnsi="Century Gothic" w:cs="Segoe UI"/>
                <w:color w:val="000000"/>
                <w:sz w:val="22"/>
                <w:szCs w:val="22"/>
              </w:rPr>
              <w:t>-2</w:t>
            </w:r>
            <w:r w:rsidR="00495F62">
              <w:rPr>
                <w:rFonts w:ascii="Century Gothic" w:hAnsi="Century Gothic" w:cs="Segoe UI"/>
                <w:color w:val="000000"/>
                <w:sz w:val="22"/>
                <w:szCs w:val="22"/>
              </w:rPr>
              <w:t>5</w:t>
            </w:r>
            <w:r w:rsidR="00652E45" w:rsidRPr="00881B6F">
              <w:rPr>
                <w:rFonts w:ascii="Century Gothic" w:hAnsi="Century Gothic" w:cs="Segoe UI"/>
                <w:color w:val="000000"/>
                <w:sz w:val="22"/>
                <w:szCs w:val="22"/>
              </w:rPr>
              <w:t>-</w:t>
            </w:r>
            <w:r w:rsidR="00495F62">
              <w:rPr>
                <w:rFonts w:ascii="Century Gothic" w:hAnsi="Century Gothic" w:cs="Segoe UI"/>
                <w:color w:val="000000"/>
                <w:sz w:val="22"/>
                <w:szCs w:val="22"/>
              </w:rPr>
              <w:t>191</w:t>
            </w:r>
          </w:p>
          <w:p w14:paraId="2286E1EF" w14:textId="3847FEF8" w:rsidR="008C543A" w:rsidRPr="003C52B7" w:rsidRDefault="008C543A" w:rsidP="008C543A">
            <w:pPr>
              <w:jc w:val="both"/>
              <w:outlineLvl w:val="0"/>
              <w:rPr>
                <w:rFonts w:ascii="Century Gothic" w:hAnsi="Century Gothic"/>
              </w:rPr>
            </w:pPr>
          </w:p>
          <w:p w14:paraId="3EF4F167" w14:textId="7F6BF8F4" w:rsidR="008C543A" w:rsidRPr="002B48A6" w:rsidRDefault="008C543A" w:rsidP="003D7CF4">
            <w:pPr>
              <w:outlineLvl w:val="0"/>
              <w:rPr>
                <w:rFonts w:ascii="Century Gothic" w:hAnsi="Century Gothic"/>
                <w:bCs/>
                <w:lang w:val="tr-TR"/>
              </w:rPr>
            </w:pPr>
            <w:r w:rsidRPr="003C52B7">
              <w:rPr>
                <w:rFonts w:ascii="Century Gothic" w:hAnsi="Century Gothic"/>
              </w:rPr>
              <w:t>Entitled “</w:t>
            </w:r>
            <w:r w:rsidR="003D7CF4" w:rsidRPr="003D7CF4">
              <w:rPr>
                <w:rFonts w:ascii="Century Gothic" w:hAnsi="Century Gothic"/>
                <w:b/>
                <w:bCs/>
                <w:iCs/>
              </w:rPr>
              <w:t>Optimization of the Honey Conveyor in the Arid Steppe Conditions of Northern Kazakhstan</w:t>
            </w:r>
            <w:r w:rsidRPr="003C52B7">
              <w:rPr>
                <w:rFonts w:ascii="Century Gothic" w:hAnsi="Century Gothic"/>
                <w:b/>
              </w:rPr>
              <w:t>”</w:t>
            </w:r>
            <w:r>
              <w:rPr>
                <w:rFonts w:ascii="Century Gothic" w:hAnsi="Century Gothic"/>
                <w:b/>
              </w:rPr>
              <w:t xml:space="preserve"> </w:t>
            </w:r>
            <w:r w:rsidRPr="002B48A6">
              <w:rPr>
                <w:rFonts w:ascii="Century Gothic" w:hAnsi="Century Gothic"/>
                <w:bCs/>
              </w:rPr>
              <w:t>By</w:t>
            </w:r>
          </w:p>
          <w:p w14:paraId="55DDD535" w14:textId="5829EB69" w:rsidR="008C543A" w:rsidRPr="00016A80" w:rsidRDefault="003D7CF4" w:rsidP="003D7CF4">
            <w:pPr>
              <w:rPr>
                <w:rFonts w:ascii="Century Gothic" w:hAnsi="Century Gothic"/>
                <w:bCs/>
                <w:lang w:val="tr-TR"/>
              </w:rPr>
            </w:pPr>
            <w:r w:rsidRPr="003D7CF4">
              <w:rPr>
                <w:rFonts w:ascii="Century Gothic" w:hAnsi="Century Gothic"/>
                <w:bCs/>
                <w:lang w:val="sv-SE"/>
              </w:rPr>
              <w:t xml:space="preserve">Sultan Saurov, Nurlan Serekpaev </w:t>
            </w:r>
            <w:r w:rsidRPr="003D7CF4">
              <w:rPr>
                <w:rFonts w:ascii="Century Gothic" w:hAnsi="Century Gothic"/>
                <w:bCs/>
              </w:rPr>
              <w:t xml:space="preserve">and </w:t>
            </w:r>
            <w:r w:rsidRPr="003D7CF4">
              <w:rPr>
                <w:rFonts w:ascii="Century Gothic" w:hAnsi="Century Gothic"/>
                <w:bCs/>
                <w:lang w:val="sv-SE"/>
              </w:rPr>
              <w:t>Vladimir Zotikov</w:t>
            </w:r>
          </w:p>
          <w:p w14:paraId="5BA362FC" w14:textId="2B8BDC61" w:rsidR="00DB0A9C" w:rsidRPr="00016A80" w:rsidRDefault="00DB0A9C" w:rsidP="00533DFC">
            <w:pPr>
              <w:jc w:val="both"/>
              <w:outlineLvl w:val="0"/>
              <w:rPr>
                <w:rFonts w:ascii="Century Gothic" w:hAnsi="Century Gothic" w:cs="Segoe UI"/>
                <w:bCs/>
                <w:color w:val="000000"/>
                <w:sz w:val="22"/>
                <w:szCs w:val="22"/>
                <w:vertAlign w:val="superscript"/>
                <w:lang w:val="tr-TR"/>
              </w:rPr>
            </w:pPr>
          </w:p>
          <w:p w14:paraId="3001C09D" w14:textId="5C1EEF64" w:rsidR="00881B88" w:rsidRPr="00016A80" w:rsidRDefault="00CB2341" w:rsidP="00533DFC">
            <w:pPr>
              <w:tabs>
                <w:tab w:val="left" w:pos="720"/>
              </w:tabs>
              <w:jc w:val="both"/>
              <w:rPr>
                <w:rFonts w:ascii="Century Gothic" w:hAnsi="Century Gothic"/>
                <w:bCs/>
                <w:iCs/>
                <w:color w:val="000000"/>
                <w:sz w:val="22"/>
                <w:szCs w:val="22"/>
                <w:lang w:val="tr-TR"/>
              </w:rPr>
            </w:pPr>
            <w:r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w</w:t>
            </w:r>
            <w:r w:rsidR="007822BD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ill be published in Volume 2</w:t>
            </w:r>
            <w:r w:rsidR="008C6805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4</w:t>
            </w:r>
            <w:r w:rsidR="007822BD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 xml:space="preserve"> (</w:t>
            </w:r>
            <w:r w:rsidR="008C6805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Apr</w:t>
            </w:r>
            <w:r w:rsidR="000F0D7E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-</w:t>
            </w:r>
            <w:r w:rsidR="008C6805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Jun</w:t>
            </w:r>
            <w:r w:rsidR="007822BD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), 2026 in</w:t>
            </w:r>
          </w:p>
        </w:tc>
      </w:tr>
      <w:tr w:rsidR="0090065A" w:rsidRPr="004870D8" w14:paraId="402CA4EB" w14:textId="77777777" w:rsidTr="001A40C6">
        <w:trPr>
          <w:trHeight w:val="295"/>
        </w:trPr>
        <w:tc>
          <w:tcPr>
            <w:tcW w:w="9900" w:type="dxa"/>
            <w:gridSpan w:val="9"/>
            <w:tcBorders>
              <w:top w:val="single" w:sz="2" w:space="0" w:color="7F7F7F"/>
              <w:left w:val="single" w:sz="2" w:space="0" w:color="auto"/>
              <w:bottom w:val="single" w:sz="2" w:space="0" w:color="FFFFFF"/>
              <w:right w:val="single" w:sz="2" w:space="0" w:color="auto"/>
            </w:tcBorders>
            <w:shd w:val="clear" w:color="auto" w:fill="00B050"/>
          </w:tcPr>
          <w:p w14:paraId="223AADDC" w14:textId="534B92C0" w:rsidR="00A97F70" w:rsidRPr="00525A87" w:rsidRDefault="00881B88" w:rsidP="008470C4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  <w:b/>
                <w:bCs/>
                <w:color w:val="FFFFFF"/>
                <w:lang w:bidi="en-US"/>
              </w:rPr>
            </w:pPr>
            <w:r w:rsidRPr="00525A87">
              <w:rPr>
                <w:rFonts w:ascii="Century Gothic" w:hAnsi="Century Gothic"/>
                <w:b/>
                <w:bCs/>
                <w:color w:val="FFFFFF"/>
                <w:lang w:bidi="en-US"/>
              </w:rPr>
              <w:t>AGROBIOLOGICAL RECORDS</w:t>
            </w:r>
            <w:r w:rsidR="00F70658" w:rsidRPr="00525A87">
              <w:rPr>
                <w:rFonts w:ascii="Century Gothic" w:hAnsi="Century Gothic"/>
                <w:b/>
                <w:bCs/>
                <w:color w:val="FFFFFF"/>
                <w:lang w:bidi="en-US"/>
              </w:rPr>
              <w:t xml:space="preserve"> (</w:t>
            </w:r>
            <w:r w:rsidR="00A002BC" w:rsidRPr="00525A87">
              <w:rPr>
                <w:rFonts w:ascii="Century Gothic" w:hAnsi="Century Gothic"/>
                <w:b/>
                <w:bCs/>
                <w:color w:val="FFFFFF"/>
                <w:lang w:bidi="en-US"/>
              </w:rPr>
              <w:t>https://www.agrobiologicalrecords.com/</w:t>
            </w:r>
            <w:r w:rsidR="00F70658" w:rsidRPr="00525A87">
              <w:rPr>
                <w:rFonts w:ascii="Century Gothic" w:hAnsi="Century Gothic"/>
                <w:b/>
                <w:bCs/>
                <w:color w:val="FFFFFF"/>
                <w:lang w:bidi="en-US"/>
              </w:rPr>
              <w:t>)</w:t>
            </w:r>
          </w:p>
        </w:tc>
      </w:tr>
      <w:tr w:rsidR="001A40C6" w:rsidRPr="004870D8" w14:paraId="5BB32181" w14:textId="77777777" w:rsidTr="00016A80">
        <w:trPr>
          <w:trHeight w:val="295"/>
        </w:trPr>
        <w:tc>
          <w:tcPr>
            <w:tcW w:w="1980" w:type="dxa"/>
            <w:gridSpan w:val="3"/>
            <w:tcBorders>
              <w:top w:val="single" w:sz="2" w:space="0" w:color="FFFFFF"/>
              <w:left w:val="single" w:sz="2" w:space="0" w:color="auto"/>
              <w:bottom w:val="single" w:sz="2" w:space="0" w:color="FFFFFF"/>
              <w:right w:val="single" w:sz="2" w:space="0" w:color="FFFFFF"/>
            </w:tcBorders>
            <w:shd w:val="clear" w:color="auto" w:fill="00B050"/>
          </w:tcPr>
          <w:p w14:paraId="7FC5B890" w14:textId="22587EB8" w:rsidR="001A40C6" w:rsidRPr="00016A80" w:rsidRDefault="001A40C6" w:rsidP="001A40C6">
            <w:pPr>
              <w:pStyle w:val="NormalWeb"/>
              <w:spacing w:before="0" w:beforeAutospacing="0" w:after="0" w:afterAutospacing="0"/>
              <w:ind w:left="-108" w:right="-108"/>
              <w:jc w:val="center"/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</w:pPr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</w:rPr>
              <w:t xml:space="preserve">e-ISSN: 2708-7190 </w:t>
            </w:r>
          </w:p>
        </w:tc>
        <w:tc>
          <w:tcPr>
            <w:tcW w:w="18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B050"/>
          </w:tcPr>
          <w:p w14:paraId="5F466F5C" w14:textId="38021ED4" w:rsidR="001A40C6" w:rsidRPr="00016A80" w:rsidRDefault="001A40C6" w:rsidP="001A40C6">
            <w:pPr>
              <w:pStyle w:val="NormalWeb"/>
              <w:spacing w:before="0" w:beforeAutospacing="0" w:after="0" w:afterAutospacing="0"/>
              <w:ind w:left="-108" w:right="-108"/>
              <w:jc w:val="center"/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</w:pPr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</w:rPr>
              <w:t>p-ISSN: 2708-7182</w:t>
            </w:r>
          </w:p>
        </w:tc>
        <w:tc>
          <w:tcPr>
            <w:tcW w:w="2970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B050"/>
          </w:tcPr>
          <w:p w14:paraId="2C2B10C9" w14:textId="30355941" w:rsidR="001A40C6" w:rsidRPr="00016A80" w:rsidRDefault="001A40C6" w:rsidP="001A40C6">
            <w:pPr>
              <w:pStyle w:val="NormalWeb"/>
              <w:spacing w:before="0" w:beforeAutospacing="0" w:after="0" w:afterAutospacing="0"/>
              <w:ind w:left="-108" w:right="-108"/>
              <w:jc w:val="center"/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</w:pPr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</w:rPr>
              <w:t xml:space="preserve">Scopus </w:t>
            </w:r>
            <w:proofErr w:type="spellStart"/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  <w:lang w:bidi="en-US"/>
              </w:rPr>
              <w:t>CiteScore</w:t>
            </w:r>
            <w:proofErr w:type="spellEnd"/>
            <w:r w:rsid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  <w:lang w:bidi="en-US"/>
              </w:rPr>
              <w:t xml:space="preserve"> 2025</w:t>
            </w:r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  <w:lang w:bidi="en-US"/>
              </w:rPr>
              <w:t xml:space="preserve">: 4.4 </w:t>
            </w:r>
          </w:p>
        </w:tc>
        <w:tc>
          <w:tcPr>
            <w:tcW w:w="1800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B050"/>
          </w:tcPr>
          <w:p w14:paraId="0B2FCC3C" w14:textId="04A0CCCB" w:rsidR="001A40C6" w:rsidRPr="00016A80" w:rsidRDefault="001A40C6" w:rsidP="001A40C6">
            <w:pPr>
              <w:pStyle w:val="NormalWeb"/>
              <w:spacing w:before="0" w:beforeAutospacing="0" w:after="0" w:afterAutospacing="0"/>
              <w:ind w:left="-108" w:right="-108"/>
              <w:jc w:val="center"/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</w:pPr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</w:rPr>
              <w:t>Scopus 2025: Q1</w:t>
            </w:r>
          </w:p>
        </w:tc>
        <w:tc>
          <w:tcPr>
            <w:tcW w:w="135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auto"/>
            </w:tcBorders>
            <w:shd w:val="clear" w:color="auto" w:fill="00B050"/>
          </w:tcPr>
          <w:p w14:paraId="0C48B0CB" w14:textId="3BAA5A23" w:rsidR="001A40C6" w:rsidRPr="00016A80" w:rsidRDefault="001A40C6" w:rsidP="001A40C6">
            <w:pPr>
              <w:pStyle w:val="NormalWeb"/>
              <w:spacing w:before="0" w:beforeAutospacing="0" w:after="0" w:afterAutospacing="0"/>
              <w:ind w:left="-108" w:right="-108"/>
              <w:jc w:val="center"/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</w:pPr>
            <w:r w:rsidRPr="00016A80"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  <w:t>SJR-2025: Q2</w:t>
            </w:r>
          </w:p>
        </w:tc>
      </w:tr>
      <w:tr w:rsidR="001A40C6" w:rsidRPr="004870D8" w14:paraId="51738CC1" w14:textId="77777777" w:rsidTr="00DB482C">
        <w:trPr>
          <w:trHeight w:val="20"/>
        </w:trPr>
        <w:tc>
          <w:tcPr>
            <w:tcW w:w="1170" w:type="dxa"/>
            <w:tcBorders>
              <w:top w:val="single" w:sz="2" w:space="0" w:color="FFFFFF"/>
              <w:left w:val="single" w:sz="2" w:space="0" w:color="auto"/>
              <w:bottom w:val="single" w:sz="2" w:space="0" w:color="7F7F7F"/>
              <w:right w:val="single" w:sz="2" w:space="0" w:color="7F7F7F"/>
            </w:tcBorders>
          </w:tcPr>
          <w:p w14:paraId="00288434" w14:textId="4D250450" w:rsidR="001A40C6" w:rsidRPr="00DB482C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 w:rsidRPr="00DB482C">
              <w:rPr>
                <w:rFonts w:ascii="Century Gothic" w:hAnsi="Century Gothic"/>
                <w:b/>
                <w:bCs/>
                <w:lang w:bidi="en-US"/>
              </w:rPr>
              <w:t>S</w:t>
            </w:r>
            <w:r w:rsidR="00DB482C" w:rsidRPr="00DB482C">
              <w:rPr>
                <w:rFonts w:ascii="Century Gothic" w:hAnsi="Century Gothic"/>
                <w:b/>
                <w:bCs/>
                <w:lang w:bidi="en-US"/>
              </w:rPr>
              <w:t>e</w:t>
            </w:r>
            <w:r w:rsidRPr="00DB482C">
              <w:rPr>
                <w:rFonts w:ascii="Century Gothic" w:hAnsi="Century Gothic"/>
                <w:b/>
                <w:bCs/>
                <w:lang w:bidi="en-US"/>
              </w:rPr>
              <w:t>r</w:t>
            </w:r>
            <w:r w:rsidR="00DB482C" w:rsidRPr="00DB482C">
              <w:rPr>
                <w:rFonts w:ascii="Century Gothic" w:hAnsi="Century Gothic"/>
                <w:b/>
                <w:bCs/>
                <w:lang w:bidi="en-US"/>
              </w:rPr>
              <w:t>ial #</w:t>
            </w:r>
          </w:p>
        </w:tc>
        <w:tc>
          <w:tcPr>
            <w:tcW w:w="4770" w:type="dxa"/>
            <w:gridSpan w:val="4"/>
            <w:tcBorders>
              <w:top w:val="single" w:sz="2" w:space="0" w:color="FFFFF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646DA6" w14:textId="2343D519" w:rsidR="001A40C6" w:rsidRPr="00DB482C" w:rsidRDefault="001A40C6" w:rsidP="001A40C6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</w:rPr>
            </w:pPr>
            <w:r w:rsidRPr="00DB482C">
              <w:rPr>
                <w:rFonts w:ascii="Century Gothic" w:hAnsi="Century Gothic"/>
                <w:b/>
                <w:bCs/>
                <w:lang w:bidi="en-US"/>
              </w:rPr>
              <w:t>APCs detail</w:t>
            </w:r>
          </w:p>
        </w:tc>
        <w:tc>
          <w:tcPr>
            <w:tcW w:w="1080" w:type="dxa"/>
            <w:gridSpan w:val="2"/>
            <w:tcBorders>
              <w:top w:val="single" w:sz="2" w:space="0" w:color="FFFFF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CF39F9" w14:textId="3F864574" w:rsidR="001A40C6" w:rsidRPr="00DB482C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 w:rsidRPr="00DB482C">
              <w:rPr>
                <w:rFonts w:ascii="Century Gothic" w:hAnsi="Century Gothic"/>
                <w:lang w:bidi="en-US"/>
              </w:rPr>
              <w:t>@US$</w:t>
            </w:r>
          </w:p>
        </w:tc>
        <w:tc>
          <w:tcPr>
            <w:tcW w:w="2880" w:type="dxa"/>
            <w:gridSpan w:val="2"/>
            <w:tcBorders>
              <w:top w:val="single" w:sz="2" w:space="0" w:color="FFFFFF"/>
              <w:left w:val="single" w:sz="2" w:space="0" w:color="7F7F7F"/>
              <w:bottom w:val="single" w:sz="2" w:space="0" w:color="7F7F7F"/>
              <w:right w:val="single" w:sz="2" w:space="0" w:color="auto"/>
            </w:tcBorders>
          </w:tcPr>
          <w:p w14:paraId="05F2DF77" w14:textId="5CBBB24F" w:rsidR="001A40C6" w:rsidRPr="00DB482C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 w:rsidRPr="00DB482C">
              <w:rPr>
                <w:rFonts w:ascii="Century Gothic" w:hAnsi="Century Gothic"/>
                <w:b/>
                <w:bCs/>
                <w:lang w:bidi="en-US"/>
              </w:rPr>
              <w:t>Amount Payable (US$)</w:t>
            </w:r>
          </w:p>
        </w:tc>
      </w:tr>
      <w:tr w:rsidR="001A40C6" w:rsidRPr="004870D8" w14:paraId="743FDBF7" w14:textId="77777777" w:rsidTr="00DB482C">
        <w:trPr>
          <w:trHeight w:val="20"/>
        </w:trPr>
        <w:tc>
          <w:tcPr>
            <w:tcW w:w="1170" w:type="dxa"/>
            <w:tcBorders>
              <w:top w:val="single" w:sz="2" w:space="0" w:color="7F7F7F"/>
              <w:left w:val="single" w:sz="2" w:space="0" w:color="auto"/>
              <w:bottom w:val="single" w:sz="2" w:space="0" w:color="7F7F7F"/>
              <w:right w:val="single" w:sz="2" w:space="0" w:color="7F7F7F"/>
            </w:tcBorders>
          </w:tcPr>
          <w:p w14:paraId="524987D8" w14:textId="77777777" w:rsidR="001A40C6" w:rsidRPr="00813847" w:rsidRDefault="001A40C6" w:rsidP="001A40C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770" w:type="dxa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ED5510" w14:textId="6B5C5673" w:rsidR="001A40C6" w:rsidRPr="00525A87" w:rsidRDefault="001A40C6" w:rsidP="001A40C6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</w:rPr>
              <w:t>Per Article</w:t>
            </w:r>
          </w:p>
        </w:tc>
        <w:tc>
          <w:tcPr>
            <w:tcW w:w="10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E540B8" w14:textId="3C365847" w:rsidR="001A40C6" w:rsidRPr="00525A87" w:rsidRDefault="001B38BF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bidi="en-US"/>
              </w:rPr>
              <w:t>330</w:t>
            </w:r>
          </w:p>
        </w:tc>
        <w:tc>
          <w:tcPr>
            <w:tcW w:w="28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auto"/>
            </w:tcBorders>
          </w:tcPr>
          <w:p w14:paraId="40861E29" w14:textId="7AC511B4" w:rsidR="001A40C6" w:rsidRPr="00525A87" w:rsidRDefault="001B38BF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bidi="en-US"/>
              </w:rPr>
              <w:t>330</w:t>
            </w:r>
          </w:p>
        </w:tc>
      </w:tr>
      <w:tr w:rsidR="001A40C6" w:rsidRPr="004870D8" w14:paraId="39C9ABE7" w14:textId="77777777" w:rsidTr="00DB482C">
        <w:trPr>
          <w:trHeight w:val="20"/>
        </w:trPr>
        <w:tc>
          <w:tcPr>
            <w:tcW w:w="1170" w:type="dxa"/>
            <w:tcBorders>
              <w:top w:val="single" w:sz="2" w:space="0" w:color="7F7F7F"/>
              <w:left w:val="single" w:sz="2" w:space="0" w:color="auto"/>
              <w:bottom w:val="single" w:sz="2" w:space="0" w:color="7F7F7F"/>
              <w:right w:val="single" w:sz="2" w:space="0" w:color="7F7F7F"/>
            </w:tcBorders>
          </w:tcPr>
          <w:p w14:paraId="1E183F80" w14:textId="77777777" w:rsidR="001A40C6" w:rsidRPr="00813847" w:rsidRDefault="001A40C6" w:rsidP="001A40C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770" w:type="dxa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48D59D" w14:textId="0ED15344" w:rsidR="001A40C6" w:rsidRPr="00525A87" w:rsidRDefault="001A40C6" w:rsidP="001A40C6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  <w:lang w:bidi="en-US"/>
              </w:rPr>
              <w:t xml:space="preserve">Language Editing </w:t>
            </w:r>
          </w:p>
        </w:tc>
        <w:tc>
          <w:tcPr>
            <w:tcW w:w="10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379FC8" w14:textId="5084B9E9" w:rsidR="001A40C6" w:rsidRPr="00525A87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  <w:lang w:bidi="en-US"/>
              </w:rPr>
              <w:t>150</w:t>
            </w:r>
          </w:p>
        </w:tc>
        <w:tc>
          <w:tcPr>
            <w:tcW w:w="28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auto"/>
            </w:tcBorders>
          </w:tcPr>
          <w:p w14:paraId="5B35CB6B" w14:textId="704A4972" w:rsidR="001A40C6" w:rsidRPr="00525A87" w:rsidRDefault="001B38BF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bidi="en-US"/>
              </w:rPr>
              <w:t>150</w:t>
            </w:r>
          </w:p>
        </w:tc>
      </w:tr>
      <w:tr w:rsidR="001A40C6" w:rsidRPr="004870D8" w14:paraId="5BBA23E7" w14:textId="77777777" w:rsidTr="00DB482C">
        <w:trPr>
          <w:trHeight w:val="20"/>
        </w:trPr>
        <w:tc>
          <w:tcPr>
            <w:tcW w:w="1170" w:type="dxa"/>
            <w:tcBorders>
              <w:top w:val="single" w:sz="2" w:space="0" w:color="7F7F7F"/>
              <w:left w:val="single" w:sz="2" w:space="0" w:color="auto"/>
              <w:bottom w:val="single" w:sz="2" w:space="0" w:color="7F7F7F"/>
              <w:right w:val="single" w:sz="2" w:space="0" w:color="7F7F7F"/>
            </w:tcBorders>
          </w:tcPr>
          <w:p w14:paraId="3063C617" w14:textId="77777777" w:rsidR="001A40C6" w:rsidRPr="00813847" w:rsidRDefault="001A40C6" w:rsidP="001A40C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770" w:type="dxa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B31CF8" w14:textId="2DC82BE0" w:rsidR="001A40C6" w:rsidRPr="00525A87" w:rsidRDefault="001A40C6" w:rsidP="001A40C6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  <w:lang w:bidi="en-US"/>
              </w:rPr>
              <w:t>Fast Track</w:t>
            </w:r>
          </w:p>
        </w:tc>
        <w:tc>
          <w:tcPr>
            <w:tcW w:w="10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6B5446" w14:textId="2B85EFB9" w:rsidR="001A40C6" w:rsidRPr="00525A87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  <w:lang w:bidi="en-US"/>
              </w:rPr>
              <w:t>300</w:t>
            </w:r>
          </w:p>
        </w:tc>
        <w:tc>
          <w:tcPr>
            <w:tcW w:w="28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auto"/>
            </w:tcBorders>
          </w:tcPr>
          <w:p w14:paraId="08D48334" w14:textId="60A5A7FA" w:rsidR="001A40C6" w:rsidRPr="00525A87" w:rsidRDefault="001B38BF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300</w:t>
            </w:r>
          </w:p>
        </w:tc>
      </w:tr>
      <w:tr w:rsidR="001A40C6" w:rsidRPr="004870D8" w14:paraId="127BC807" w14:textId="77777777" w:rsidTr="00942E2A">
        <w:trPr>
          <w:trHeight w:val="20"/>
        </w:trPr>
        <w:tc>
          <w:tcPr>
            <w:tcW w:w="7020" w:type="dxa"/>
            <w:gridSpan w:val="7"/>
            <w:tcBorders>
              <w:top w:val="single" w:sz="2" w:space="0" w:color="7F7F7F"/>
              <w:left w:val="single" w:sz="2" w:space="0" w:color="auto"/>
              <w:bottom w:val="single" w:sz="2" w:space="0" w:color="7F7F7F"/>
              <w:right w:val="single" w:sz="2" w:space="0" w:color="7F7F7F"/>
            </w:tcBorders>
          </w:tcPr>
          <w:p w14:paraId="347E9838" w14:textId="4A3E7ABC" w:rsidR="001A40C6" w:rsidRPr="00525A87" w:rsidRDefault="001A40C6" w:rsidP="001A40C6">
            <w:pPr>
              <w:pStyle w:val="NormalWeb"/>
              <w:spacing w:before="0" w:beforeAutospacing="0" w:after="0" w:afterAutospacing="0"/>
              <w:jc w:val="right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  <w:b/>
                <w:bCs/>
                <w:lang w:bidi="en-US"/>
              </w:rPr>
              <w:t>Total Payable</w:t>
            </w:r>
          </w:p>
        </w:tc>
        <w:tc>
          <w:tcPr>
            <w:tcW w:w="28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auto"/>
            </w:tcBorders>
          </w:tcPr>
          <w:p w14:paraId="05CFDDC7" w14:textId="3FCA247A" w:rsidR="001A40C6" w:rsidRPr="00525A87" w:rsidRDefault="00A9044D" w:rsidP="001B38B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  <w:lang w:bidi="en-US"/>
              </w:rPr>
              <w:t>7</w:t>
            </w:r>
            <w:r w:rsidR="001B38BF">
              <w:rPr>
                <w:rFonts w:ascii="Century Gothic" w:hAnsi="Century Gothic"/>
                <w:b/>
                <w:bCs/>
                <w:lang w:bidi="en-US"/>
              </w:rPr>
              <w:t>8</w:t>
            </w:r>
            <w:r w:rsidR="001A40C6" w:rsidRPr="00525A87">
              <w:rPr>
                <w:rFonts w:ascii="Century Gothic" w:hAnsi="Century Gothic"/>
                <w:b/>
                <w:bCs/>
                <w:lang w:bidi="en-US"/>
              </w:rPr>
              <w:t>0</w:t>
            </w:r>
          </w:p>
        </w:tc>
      </w:tr>
      <w:tr w:rsidR="001A40C6" w:rsidRPr="004870D8" w14:paraId="28794762" w14:textId="77777777" w:rsidTr="00942E2A">
        <w:tc>
          <w:tcPr>
            <w:tcW w:w="9900" w:type="dxa"/>
            <w:gridSpan w:val="9"/>
            <w:tcBorders>
              <w:top w:val="single" w:sz="2" w:space="0" w:color="7F7F7F"/>
            </w:tcBorders>
          </w:tcPr>
          <w:p w14:paraId="3449EFD9" w14:textId="7DB15A75" w:rsidR="001A40C6" w:rsidRPr="00525A87" w:rsidRDefault="001A40C6" w:rsidP="001B38BF">
            <w:pPr>
              <w:pStyle w:val="NormalWeb"/>
              <w:tabs>
                <w:tab w:val="left" w:pos="3579"/>
              </w:tabs>
              <w:spacing w:before="0" w:beforeAutospacing="0" w:after="0" w:afterAutospacing="0"/>
              <w:jc w:val="right"/>
              <w:rPr>
                <w:rFonts w:ascii="Century Gothic" w:hAnsi="Century Gothic"/>
                <w:b/>
              </w:rPr>
            </w:pPr>
            <w:r w:rsidRPr="00525A87">
              <w:rPr>
                <w:rFonts w:ascii="Century Gothic" w:hAnsi="Century Gothic"/>
                <w:b/>
              </w:rPr>
              <w:tab/>
              <w:t xml:space="preserve">(US$ </w:t>
            </w:r>
            <w:r w:rsidR="00146E33">
              <w:rPr>
                <w:rFonts w:ascii="Century Gothic" w:hAnsi="Century Gothic"/>
                <w:b/>
              </w:rPr>
              <w:t>Seven</w:t>
            </w:r>
            <w:r>
              <w:rPr>
                <w:rFonts w:ascii="Century Gothic" w:hAnsi="Century Gothic"/>
                <w:b/>
              </w:rPr>
              <w:t xml:space="preserve"> </w:t>
            </w:r>
            <w:r w:rsidRPr="00525A87">
              <w:rPr>
                <w:rFonts w:ascii="Century Gothic" w:hAnsi="Century Gothic"/>
                <w:b/>
              </w:rPr>
              <w:t xml:space="preserve">Hundred and </w:t>
            </w:r>
            <w:r w:rsidR="001B38BF">
              <w:rPr>
                <w:rFonts w:ascii="Century Gothic" w:hAnsi="Century Gothic"/>
                <w:b/>
              </w:rPr>
              <w:t>Eighty</w:t>
            </w:r>
            <w:bookmarkStart w:id="0" w:name="_GoBack"/>
            <w:bookmarkEnd w:id="0"/>
            <w:r>
              <w:rPr>
                <w:rFonts w:ascii="Century Gothic" w:hAnsi="Century Gothic"/>
                <w:b/>
              </w:rPr>
              <w:t xml:space="preserve"> </w:t>
            </w:r>
            <w:r w:rsidRPr="00525A87">
              <w:rPr>
                <w:rFonts w:ascii="Century Gothic" w:hAnsi="Century Gothic"/>
                <w:b/>
              </w:rPr>
              <w:t>only)</w:t>
            </w:r>
          </w:p>
          <w:p w14:paraId="138327B5" w14:textId="77777777" w:rsidR="001A40C6" w:rsidRPr="00525A87" w:rsidRDefault="001A40C6" w:rsidP="001A40C6">
            <w:pPr>
              <w:pStyle w:val="NormalWeb"/>
              <w:tabs>
                <w:tab w:val="left" w:pos="4403"/>
              </w:tabs>
              <w:spacing w:before="0" w:beforeAutospacing="0" w:after="0" w:afterAutospacing="0"/>
              <w:jc w:val="center"/>
              <w:rPr>
                <w:rFonts w:ascii="Century Gothic" w:hAnsi="Century Gothic"/>
                <w:b/>
              </w:rPr>
            </w:pPr>
          </w:p>
          <w:p w14:paraId="745CD58C" w14:textId="2997165C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jc w:val="center"/>
              <w:rPr>
                <w:rFonts w:ascii="Century Gothic" w:hAnsi="Century Gothic"/>
                <w:b/>
              </w:rPr>
            </w:pPr>
            <w:r w:rsidRPr="00525A87">
              <w:rPr>
                <w:rFonts w:ascii="Century Gothic" w:hAnsi="Century Gothic"/>
                <w:b/>
              </w:rPr>
              <w:t>Pay the Invoice using the following information</w:t>
            </w:r>
          </w:p>
        </w:tc>
      </w:tr>
      <w:tr w:rsidR="001A40C6" w:rsidRPr="004870D8" w14:paraId="71A879D6" w14:textId="77777777" w:rsidTr="000F7040">
        <w:tc>
          <w:tcPr>
            <w:tcW w:w="3780" w:type="dxa"/>
            <w:gridSpan w:val="4"/>
          </w:tcPr>
          <w:p w14:paraId="0AE02AD0" w14:textId="77777777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 w:cs="Arial"/>
                <w:bCs/>
              </w:rPr>
              <w:t xml:space="preserve">Beneficiary Customer: </w:t>
            </w:r>
          </w:p>
        </w:tc>
        <w:tc>
          <w:tcPr>
            <w:tcW w:w="6120" w:type="dxa"/>
            <w:gridSpan w:val="5"/>
          </w:tcPr>
          <w:p w14:paraId="521E5B7C" w14:textId="40940DBF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 w:cs="Arial"/>
                <w:bCs/>
              </w:rPr>
              <w:t>UNIQUE SCIENTIFIC PUBLISHERS</w:t>
            </w:r>
          </w:p>
        </w:tc>
      </w:tr>
      <w:tr w:rsidR="001A40C6" w:rsidRPr="004870D8" w14:paraId="420CF3E9" w14:textId="77777777" w:rsidTr="000F7040">
        <w:tc>
          <w:tcPr>
            <w:tcW w:w="3780" w:type="dxa"/>
            <w:gridSpan w:val="4"/>
          </w:tcPr>
          <w:p w14:paraId="6757061E" w14:textId="6AE3F978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 w:cs="Arial"/>
                <w:bCs/>
              </w:rPr>
              <w:t>Beneficiary</w:t>
            </w:r>
            <w:r w:rsidRPr="00525A87">
              <w:rPr>
                <w:rFonts w:ascii="Century Gothic" w:hAnsi="Century Gothic"/>
                <w:bCs/>
              </w:rPr>
              <w:t xml:space="preserve"> Account No./IBAN:</w:t>
            </w:r>
          </w:p>
        </w:tc>
        <w:tc>
          <w:tcPr>
            <w:tcW w:w="6120" w:type="dxa"/>
            <w:gridSpan w:val="5"/>
          </w:tcPr>
          <w:p w14:paraId="6CACF3AC" w14:textId="1F4235B3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/>
                <w:bCs/>
              </w:rPr>
              <w:t>PK58MEZN000411010943839</w:t>
            </w:r>
            <w:r w:rsidRPr="00525A87">
              <w:rPr>
                <w:rFonts w:ascii="Century Gothic" w:eastAsia="Batang" w:hAnsi="Century Gothic"/>
                <w:bCs/>
                <w:color w:val="000000"/>
              </w:rPr>
              <w:t>7</w:t>
            </w:r>
          </w:p>
        </w:tc>
      </w:tr>
      <w:tr w:rsidR="001A40C6" w:rsidRPr="004870D8" w14:paraId="5AEAA42D" w14:textId="77777777" w:rsidTr="000F7040">
        <w:tc>
          <w:tcPr>
            <w:tcW w:w="3780" w:type="dxa"/>
            <w:gridSpan w:val="4"/>
          </w:tcPr>
          <w:p w14:paraId="05F6172D" w14:textId="7C403E89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 w:cs="Arial"/>
                <w:bCs/>
              </w:rPr>
              <w:t xml:space="preserve">Beneficiary’s </w:t>
            </w:r>
            <w:r w:rsidRPr="00525A87">
              <w:rPr>
                <w:rFonts w:ascii="Century Gothic" w:hAnsi="Century Gothic"/>
                <w:bCs/>
                <w:color w:val="000000"/>
              </w:rPr>
              <w:t xml:space="preserve">Account with Institution/Bank: </w:t>
            </w:r>
          </w:p>
        </w:tc>
        <w:tc>
          <w:tcPr>
            <w:tcW w:w="6120" w:type="dxa"/>
            <w:gridSpan w:val="5"/>
          </w:tcPr>
          <w:p w14:paraId="4CE3D18B" w14:textId="0AE26A1A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/>
              </w:rPr>
            </w:pPr>
            <w:r w:rsidRPr="00525A87">
              <w:rPr>
                <w:rFonts w:ascii="Century Gothic" w:hAnsi="Century Gothic"/>
                <w:bCs/>
              </w:rPr>
              <w:t>Meezan Bank Ltd, Near Ayub Colony, Jhang Road Branch, Faisalabad,</w:t>
            </w:r>
            <w:r w:rsidRPr="00525A87">
              <w:rPr>
                <w:rFonts w:ascii="Century Gothic" w:hAnsi="Century Gothic"/>
                <w:bCs/>
                <w:color w:val="000000"/>
              </w:rPr>
              <w:t xml:space="preserve"> Pakistan</w:t>
            </w:r>
          </w:p>
        </w:tc>
      </w:tr>
      <w:tr w:rsidR="001A40C6" w:rsidRPr="004870D8" w14:paraId="7B2C6C47" w14:textId="77777777" w:rsidTr="000F7040">
        <w:tc>
          <w:tcPr>
            <w:tcW w:w="3780" w:type="dxa"/>
            <w:gridSpan w:val="4"/>
          </w:tcPr>
          <w:p w14:paraId="76A934A7" w14:textId="4F4631C7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/>
                <w:bCs/>
                <w:color w:val="000000"/>
              </w:rPr>
              <w:t>Identifier/Swift Code:</w:t>
            </w:r>
          </w:p>
        </w:tc>
        <w:tc>
          <w:tcPr>
            <w:tcW w:w="6120" w:type="dxa"/>
            <w:gridSpan w:val="5"/>
          </w:tcPr>
          <w:p w14:paraId="5455D07F" w14:textId="2BEE3363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/>
              </w:rPr>
            </w:pPr>
            <w:r w:rsidRPr="00525A87">
              <w:rPr>
                <w:rFonts w:ascii="Century Gothic" w:hAnsi="Century Gothic" w:cs="Arial"/>
                <w:color w:val="202124"/>
                <w:shd w:val="clear" w:color="auto" w:fill="FFFFFF"/>
              </w:rPr>
              <w:t>MEZNPKKA</w:t>
            </w:r>
            <w:r w:rsidRPr="00525A87">
              <w:rPr>
                <w:rFonts w:ascii="Century Gothic" w:hAnsi="Century Gothic" w:cs="Arial"/>
                <w:color w:val="040C28"/>
              </w:rPr>
              <w:t>GRD</w:t>
            </w:r>
          </w:p>
        </w:tc>
      </w:tr>
      <w:tr w:rsidR="001A40C6" w:rsidRPr="004870D8" w14:paraId="73ACBBF2" w14:textId="77777777" w:rsidTr="00942E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70" w:type="dxa"/>
          </w:tcPr>
          <w:p w14:paraId="591851EC" w14:textId="77777777" w:rsidR="001A40C6" w:rsidRPr="004870D8" w:rsidRDefault="00276F14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3628DFA3">
                <v:shape id="_x0000_i1027" type="#_x0000_t75" style="width:59.65pt;height:59.65pt">
                  <v:imagedata r:id="rId11" o:title=""/>
                </v:shape>
              </w:pict>
            </w:r>
          </w:p>
        </w:tc>
        <w:tc>
          <w:tcPr>
            <w:tcW w:w="270" w:type="dxa"/>
            <w:vAlign w:val="center"/>
          </w:tcPr>
          <w:p w14:paraId="150B9F2E" w14:textId="77777777" w:rsidR="001A40C6" w:rsidRPr="004870D8" w:rsidRDefault="001A40C6" w:rsidP="001A40C6">
            <w:pPr>
              <w:rPr>
                <w:rFonts w:ascii="Old English Text MT" w:hAnsi="Old English Text MT"/>
                <w:sz w:val="22"/>
                <w:szCs w:val="22"/>
              </w:rPr>
            </w:pPr>
          </w:p>
        </w:tc>
        <w:tc>
          <w:tcPr>
            <w:tcW w:w="8460" w:type="dxa"/>
            <w:gridSpan w:val="7"/>
            <w:vAlign w:val="center"/>
          </w:tcPr>
          <w:p w14:paraId="79E67662" w14:textId="77777777" w:rsidR="001A40C6" w:rsidRPr="004C4FCC" w:rsidRDefault="001A40C6" w:rsidP="001A40C6">
            <w:pPr>
              <w:rPr>
                <w:rFonts w:ascii="Old English Text MT" w:hAnsi="Old English Text MT"/>
                <w:sz w:val="28"/>
                <w:szCs w:val="28"/>
              </w:rPr>
            </w:pPr>
            <w:r w:rsidRPr="004C4FCC">
              <w:rPr>
                <w:rFonts w:ascii="Old English Text MT" w:hAnsi="Old English Text MT"/>
                <w:sz w:val="28"/>
                <w:szCs w:val="28"/>
              </w:rPr>
              <w:t>Proprietor</w:t>
            </w:r>
          </w:p>
          <w:p w14:paraId="1958832B" w14:textId="77777777" w:rsidR="001A40C6" w:rsidRPr="004870D8" w:rsidRDefault="001A40C6" w:rsidP="001A40C6">
            <w:pPr>
              <w:rPr>
                <w:rFonts w:ascii="Century Gothic" w:hAnsi="Century Gothic"/>
                <w:sz w:val="22"/>
                <w:szCs w:val="22"/>
              </w:rPr>
            </w:pPr>
            <w:r w:rsidRPr="004C4FCC">
              <w:rPr>
                <w:rFonts w:ascii="Old English Text MT" w:hAnsi="Old English Text MT"/>
                <w:sz w:val="28"/>
                <w:szCs w:val="28"/>
              </w:rPr>
              <w:t>Unique Scientific Publishers</w:t>
            </w:r>
          </w:p>
        </w:tc>
      </w:tr>
    </w:tbl>
    <w:p w14:paraId="2582B5E4" w14:textId="77777777" w:rsidR="00F30304" w:rsidRPr="007C6DCF" w:rsidRDefault="00F30304" w:rsidP="00D761F4">
      <w:pPr>
        <w:rPr>
          <w:rFonts w:ascii="Century Gothic" w:hAnsi="Century Gothic"/>
        </w:rPr>
      </w:pPr>
    </w:p>
    <w:p w14:paraId="6EAFE838" w14:textId="3A8DCE8A" w:rsidR="005B34E8" w:rsidRPr="008C610A" w:rsidRDefault="00F30304" w:rsidP="008C610A">
      <w:pPr>
        <w:pStyle w:val="NormalWeb"/>
        <w:tabs>
          <w:tab w:val="left" w:pos="908"/>
          <w:tab w:val="left" w:pos="2024"/>
        </w:tabs>
        <w:spacing w:before="0" w:beforeAutospacing="0" w:after="0" w:afterAutospacing="0"/>
        <w:jc w:val="both"/>
        <w:rPr>
          <w:rFonts w:ascii="Century Gothic" w:hAnsi="Century Gothic"/>
        </w:rPr>
      </w:pPr>
      <w:r w:rsidRPr="007C6DCF">
        <w:rPr>
          <w:rFonts w:ascii="Century Gothic" w:hAnsi="Century Gothic"/>
        </w:rPr>
        <w:t xml:space="preserve">This invoice is generated </w:t>
      </w:r>
      <w:r w:rsidR="00BC4D20" w:rsidRPr="007C6DCF">
        <w:rPr>
          <w:rFonts w:ascii="Century Gothic" w:hAnsi="Century Gothic"/>
        </w:rPr>
        <w:t>electronically;</w:t>
      </w:r>
      <w:r w:rsidRPr="007C6DCF">
        <w:rPr>
          <w:rFonts w:ascii="Century Gothic" w:hAnsi="Century Gothic"/>
        </w:rPr>
        <w:t xml:space="preserve"> </w:t>
      </w:r>
      <w:r w:rsidR="00BA2099">
        <w:rPr>
          <w:rFonts w:ascii="Century Gothic" w:hAnsi="Century Gothic"/>
        </w:rPr>
        <w:t>thus</w:t>
      </w:r>
      <w:r w:rsidR="00BC4D20">
        <w:rPr>
          <w:rFonts w:ascii="Century Gothic" w:hAnsi="Century Gothic"/>
        </w:rPr>
        <w:t>,</w:t>
      </w:r>
      <w:r w:rsidR="00BA2099">
        <w:rPr>
          <w:rFonts w:ascii="Century Gothic" w:hAnsi="Century Gothic"/>
        </w:rPr>
        <w:t xml:space="preserve"> </w:t>
      </w:r>
      <w:r w:rsidR="009B3585">
        <w:rPr>
          <w:rFonts w:ascii="Century Gothic" w:hAnsi="Century Gothic"/>
        </w:rPr>
        <w:t xml:space="preserve">it </w:t>
      </w:r>
      <w:r w:rsidRPr="007C6DCF">
        <w:rPr>
          <w:rFonts w:ascii="Century Gothic" w:hAnsi="Century Gothic"/>
        </w:rPr>
        <w:t>needs no signature.</w:t>
      </w:r>
    </w:p>
    <w:sectPr w:rsidR="005B34E8" w:rsidRPr="008C610A" w:rsidSect="009E4D1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432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FEA60C" w14:textId="77777777" w:rsidR="009C6825" w:rsidRDefault="009C6825" w:rsidP="008C6622">
      <w:r>
        <w:separator/>
      </w:r>
    </w:p>
  </w:endnote>
  <w:endnote w:type="continuationSeparator" w:id="0">
    <w:p w14:paraId="3330553B" w14:textId="77777777" w:rsidR="009C6825" w:rsidRDefault="009C6825" w:rsidP="008C6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Nova Cond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503BA" w14:textId="77777777" w:rsidR="00D5742C" w:rsidRDefault="00D574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BF02E" w14:textId="77777777" w:rsidR="000C0EB4" w:rsidRPr="000C0EB4" w:rsidRDefault="000C0EB4" w:rsidP="000C0EB4">
    <w:pPr>
      <w:pStyle w:val="Footer"/>
      <w:jc w:val="center"/>
      <w:rPr>
        <w:rFonts w:ascii="Gill Sans MT" w:hAnsi="Gill Sans MT"/>
        <w:b/>
        <w:bCs/>
      </w:rPr>
    </w:pPr>
    <w:r w:rsidRPr="009C6825">
      <w:rPr>
        <w:rFonts w:ascii="Gill Sans MT" w:hAnsi="Gill Sans MT"/>
        <w:b/>
        <w:bCs/>
        <w:highlight w:val="lightGray"/>
      </w:rPr>
      <w:t xml:space="preserve">Unique Scientific Publishers, Plot # 1122; ST # 11, </w:t>
    </w:r>
    <w:proofErr w:type="spellStart"/>
    <w:r w:rsidRPr="009C6825">
      <w:rPr>
        <w:rFonts w:ascii="Gill Sans MT" w:hAnsi="Gill Sans MT"/>
        <w:b/>
        <w:bCs/>
        <w:highlight w:val="lightGray"/>
      </w:rPr>
      <w:t>Liaqatabad</w:t>
    </w:r>
    <w:proofErr w:type="spellEnd"/>
    <w:r w:rsidRPr="009C6825">
      <w:rPr>
        <w:rFonts w:ascii="Gill Sans MT" w:hAnsi="Gill Sans MT"/>
        <w:b/>
        <w:bCs/>
        <w:highlight w:val="lightGray"/>
      </w:rPr>
      <w:t>-II; Faisalabad, Pakistan</w:t>
    </w:r>
  </w:p>
  <w:p w14:paraId="2409F7D8" w14:textId="77777777" w:rsidR="000C0EB4" w:rsidRDefault="000C0E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31C92" w14:textId="77777777" w:rsidR="00D5742C" w:rsidRDefault="00D574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4E9859" w14:textId="77777777" w:rsidR="009C6825" w:rsidRDefault="009C6825" w:rsidP="008C6622">
      <w:r>
        <w:separator/>
      </w:r>
    </w:p>
  </w:footnote>
  <w:footnote w:type="continuationSeparator" w:id="0">
    <w:p w14:paraId="7768ADEB" w14:textId="77777777" w:rsidR="009C6825" w:rsidRDefault="009C6825" w:rsidP="008C6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9333C" w14:textId="70A61BDD" w:rsidR="00D5742C" w:rsidRDefault="009C6825">
    <w:pPr>
      <w:pStyle w:val="Header"/>
    </w:pPr>
    <w:r>
      <w:rPr>
        <w:noProof/>
      </w:rPr>
      <w:pict w14:anchorId="74BF79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25954" o:spid="_x0000_s2050" type="#_x0000_t136" style="position:absolute;margin-left:0;margin-top:0;width:557.75pt;height:139.4pt;rotation:315;z-index:-2;mso-position-horizontal:center;mso-position-horizontal-relative:margin;mso-position-vertical:center;mso-position-vertical-relative:margin" o:allowincell="f" fillcolor="#c45911" stroked="f">
          <v:fill opacity=".5"/>
          <v:textpath style="font-family:&quot;Josefin Sans Bold&quot;;font-size:1pt" string="INVOIC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7C696" w14:textId="6EC1A859" w:rsidR="00D5742C" w:rsidRDefault="009C6825">
    <w:pPr>
      <w:pStyle w:val="Header"/>
    </w:pPr>
    <w:r>
      <w:rPr>
        <w:noProof/>
      </w:rPr>
      <w:pict w14:anchorId="499B88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25955" o:spid="_x0000_s2051" type="#_x0000_t136" style="position:absolute;margin-left:0;margin-top:0;width:557.75pt;height:139.4pt;rotation:315;z-index:-1;mso-position-horizontal:center;mso-position-horizontal-relative:margin;mso-position-vertical:center;mso-position-vertical-relative:margin" o:allowincell="f" fillcolor="#c45911" stroked="f">
          <v:fill opacity=".5"/>
          <v:textpath style="font-family:&quot;Josefin Sans Bold&quot;;font-size:1pt" string="INVOIC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D3D07" w14:textId="51861590" w:rsidR="00D5742C" w:rsidRDefault="009C6825">
    <w:pPr>
      <w:pStyle w:val="Header"/>
    </w:pPr>
    <w:r>
      <w:rPr>
        <w:noProof/>
      </w:rPr>
      <w:pict w14:anchorId="3A9718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25953" o:spid="_x0000_s2049" type="#_x0000_t136" style="position:absolute;margin-left:0;margin-top:0;width:557.75pt;height:139.4pt;rotation:315;z-index:-3;mso-position-horizontal:center;mso-position-horizontal-relative:margin;mso-position-vertical:center;mso-position-vertical-relative:margin" o:allowincell="f" fillcolor="#c45911" stroked="f">
          <v:fill opacity=".5"/>
          <v:textpath style="font-family:&quot;Josefin Sans Bold&quot;;font-size:1pt" string="INVOI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A0AFE"/>
    <w:multiLevelType w:val="hybridMultilevel"/>
    <w:tmpl w:val="DA604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C107E"/>
    <w:multiLevelType w:val="hybridMultilevel"/>
    <w:tmpl w:val="DC264AE2"/>
    <w:lvl w:ilvl="0" w:tplc="1EB68A0C">
      <w:start w:val="1"/>
      <w:numFmt w:val="lowerRoman"/>
      <w:lvlText w:val="%1)"/>
      <w:lvlJc w:val="left"/>
      <w:pPr>
        <w:ind w:left="1080" w:hanging="72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C31E5"/>
    <w:multiLevelType w:val="hybridMultilevel"/>
    <w:tmpl w:val="D646B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F1447"/>
    <w:multiLevelType w:val="hybridMultilevel"/>
    <w:tmpl w:val="38348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1D26"/>
    <w:rsid w:val="000014E8"/>
    <w:rsid w:val="00004050"/>
    <w:rsid w:val="000070BC"/>
    <w:rsid w:val="000121C0"/>
    <w:rsid w:val="000125CF"/>
    <w:rsid w:val="0001675D"/>
    <w:rsid w:val="00016A80"/>
    <w:rsid w:val="00033B4C"/>
    <w:rsid w:val="0003473A"/>
    <w:rsid w:val="000364C6"/>
    <w:rsid w:val="0003721D"/>
    <w:rsid w:val="00051D9F"/>
    <w:rsid w:val="00052A18"/>
    <w:rsid w:val="000537C4"/>
    <w:rsid w:val="00054528"/>
    <w:rsid w:val="00060445"/>
    <w:rsid w:val="00062CBE"/>
    <w:rsid w:val="000639C5"/>
    <w:rsid w:val="000654B9"/>
    <w:rsid w:val="000708D4"/>
    <w:rsid w:val="00073B1A"/>
    <w:rsid w:val="0007662F"/>
    <w:rsid w:val="00095C6A"/>
    <w:rsid w:val="00095E43"/>
    <w:rsid w:val="000A21BA"/>
    <w:rsid w:val="000A3999"/>
    <w:rsid w:val="000B0824"/>
    <w:rsid w:val="000B2BD4"/>
    <w:rsid w:val="000C0EB4"/>
    <w:rsid w:val="000C121C"/>
    <w:rsid w:val="000C1242"/>
    <w:rsid w:val="000D14A4"/>
    <w:rsid w:val="000E01F6"/>
    <w:rsid w:val="000E68AC"/>
    <w:rsid w:val="000E7A5F"/>
    <w:rsid w:val="000F0D7E"/>
    <w:rsid w:val="000F13B0"/>
    <w:rsid w:val="000F409D"/>
    <w:rsid w:val="000F5850"/>
    <w:rsid w:val="000F7040"/>
    <w:rsid w:val="00100484"/>
    <w:rsid w:val="00104D01"/>
    <w:rsid w:val="0011222F"/>
    <w:rsid w:val="00120BBA"/>
    <w:rsid w:val="001217B3"/>
    <w:rsid w:val="00122D81"/>
    <w:rsid w:val="00131DC1"/>
    <w:rsid w:val="001370B7"/>
    <w:rsid w:val="0014052E"/>
    <w:rsid w:val="00143CE0"/>
    <w:rsid w:val="00146E33"/>
    <w:rsid w:val="0015419E"/>
    <w:rsid w:val="00154A97"/>
    <w:rsid w:val="00155777"/>
    <w:rsid w:val="00155BB7"/>
    <w:rsid w:val="00171F4E"/>
    <w:rsid w:val="001722E2"/>
    <w:rsid w:val="0017310E"/>
    <w:rsid w:val="0018572D"/>
    <w:rsid w:val="00185C9B"/>
    <w:rsid w:val="001A18D2"/>
    <w:rsid w:val="001A2C0B"/>
    <w:rsid w:val="001A3A42"/>
    <w:rsid w:val="001A40C6"/>
    <w:rsid w:val="001A486E"/>
    <w:rsid w:val="001A7CBF"/>
    <w:rsid w:val="001B1D5A"/>
    <w:rsid w:val="001B38BF"/>
    <w:rsid w:val="001B5566"/>
    <w:rsid w:val="001B7CC8"/>
    <w:rsid w:val="001C3C20"/>
    <w:rsid w:val="001C46D5"/>
    <w:rsid w:val="001C73A2"/>
    <w:rsid w:val="001E4B3A"/>
    <w:rsid w:val="001E597D"/>
    <w:rsid w:val="001F3A0E"/>
    <w:rsid w:val="001F4B2C"/>
    <w:rsid w:val="001F50C9"/>
    <w:rsid w:val="001F532C"/>
    <w:rsid w:val="002052C8"/>
    <w:rsid w:val="0020536D"/>
    <w:rsid w:val="00205423"/>
    <w:rsid w:val="00206873"/>
    <w:rsid w:val="002068B5"/>
    <w:rsid w:val="0020785C"/>
    <w:rsid w:val="002121A1"/>
    <w:rsid w:val="00217786"/>
    <w:rsid w:val="00217A2A"/>
    <w:rsid w:val="0022012D"/>
    <w:rsid w:val="0022046F"/>
    <w:rsid w:val="00224A0A"/>
    <w:rsid w:val="00231493"/>
    <w:rsid w:val="00231D26"/>
    <w:rsid w:val="00232642"/>
    <w:rsid w:val="00241EFE"/>
    <w:rsid w:val="00243300"/>
    <w:rsid w:val="00247683"/>
    <w:rsid w:val="002522E8"/>
    <w:rsid w:val="00261DE2"/>
    <w:rsid w:val="00273CC7"/>
    <w:rsid w:val="002760EA"/>
    <w:rsid w:val="00276F14"/>
    <w:rsid w:val="002826E1"/>
    <w:rsid w:val="0028789C"/>
    <w:rsid w:val="00295FB0"/>
    <w:rsid w:val="00296834"/>
    <w:rsid w:val="002A113E"/>
    <w:rsid w:val="002A2DD9"/>
    <w:rsid w:val="002B48A6"/>
    <w:rsid w:val="002B50E7"/>
    <w:rsid w:val="002B6D60"/>
    <w:rsid w:val="002C130C"/>
    <w:rsid w:val="002C2566"/>
    <w:rsid w:val="002C7CA9"/>
    <w:rsid w:val="002E0C9B"/>
    <w:rsid w:val="002E22FE"/>
    <w:rsid w:val="002E3AD2"/>
    <w:rsid w:val="002E5AE6"/>
    <w:rsid w:val="002E7513"/>
    <w:rsid w:val="002F0334"/>
    <w:rsid w:val="002F0470"/>
    <w:rsid w:val="00301E15"/>
    <w:rsid w:val="003024D5"/>
    <w:rsid w:val="003070C0"/>
    <w:rsid w:val="0031180B"/>
    <w:rsid w:val="00312427"/>
    <w:rsid w:val="003246E0"/>
    <w:rsid w:val="00332D85"/>
    <w:rsid w:val="0033786B"/>
    <w:rsid w:val="0034363C"/>
    <w:rsid w:val="00351385"/>
    <w:rsid w:val="00353B4B"/>
    <w:rsid w:val="0035480E"/>
    <w:rsid w:val="0036025B"/>
    <w:rsid w:val="0036039A"/>
    <w:rsid w:val="00362F28"/>
    <w:rsid w:val="00363ACD"/>
    <w:rsid w:val="00363CF5"/>
    <w:rsid w:val="003724F9"/>
    <w:rsid w:val="003728D0"/>
    <w:rsid w:val="0037306D"/>
    <w:rsid w:val="00376570"/>
    <w:rsid w:val="00376ACC"/>
    <w:rsid w:val="00376C29"/>
    <w:rsid w:val="00377941"/>
    <w:rsid w:val="003812E1"/>
    <w:rsid w:val="00386D03"/>
    <w:rsid w:val="00395039"/>
    <w:rsid w:val="0039709F"/>
    <w:rsid w:val="003A0848"/>
    <w:rsid w:val="003A117D"/>
    <w:rsid w:val="003A1917"/>
    <w:rsid w:val="003A69B3"/>
    <w:rsid w:val="003B127E"/>
    <w:rsid w:val="003B1DF2"/>
    <w:rsid w:val="003B4100"/>
    <w:rsid w:val="003B5A63"/>
    <w:rsid w:val="003C03EE"/>
    <w:rsid w:val="003C33EE"/>
    <w:rsid w:val="003C381C"/>
    <w:rsid w:val="003C52B7"/>
    <w:rsid w:val="003C6D73"/>
    <w:rsid w:val="003D066F"/>
    <w:rsid w:val="003D4FCC"/>
    <w:rsid w:val="003D50C0"/>
    <w:rsid w:val="003D7CF4"/>
    <w:rsid w:val="003E151F"/>
    <w:rsid w:val="003E6EE7"/>
    <w:rsid w:val="003F5009"/>
    <w:rsid w:val="003F57E6"/>
    <w:rsid w:val="00400B10"/>
    <w:rsid w:val="004025D2"/>
    <w:rsid w:val="0040458F"/>
    <w:rsid w:val="00405EBA"/>
    <w:rsid w:val="00416C07"/>
    <w:rsid w:val="00433A6F"/>
    <w:rsid w:val="00434451"/>
    <w:rsid w:val="00441F63"/>
    <w:rsid w:val="00446338"/>
    <w:rsid w:val="00453A22"/>
    <w:rsid w:val="00460292"/>
    <w:rsid w:val="004608B3"/>
    <w:rsid w:val="004621B2"/>
    <w:rsid w:val="00463550"/>
    <w:rsid w:val="00465661"/>
    <w:rsid w:val="004700C6"/>
    <w:rsid w:val="004729B5"/>
    <w:rsid w:val="00484DF6"/>
    <w:rsid w:val="00484ECF"/>
    <w:rsid w:val="004870D8"/>
    <w:rsid w:val="004925C4"/>
    <w:rsid w:val="00495F62"/>
    <w:rsid w:val="004960C8"/>
    <w:rsid w:val="004A19A2"/>
    <w:rsid w:val="004A4A3C"/>
    <w:rsid w:val="004A7B4F"/>
    <w:rsid w:val="004A7C39"/>
    <w:rsid w:val="004B03B3"/>
    <w:rsid w:val="004B2B85"/>
    <w:rsid w:val="004B4327"/>
    <w:rsid w:val="004C3525"/>
    <w:rsid w:val="004C4FCC"/>
    <w:rsid w:val="004D5058"/>
    <w:rsid w:val="004D5879"/>
    <w:rsid w:val="004E573B"/>
    <w:rsid w:val="004E5A30"/>
    <w:rsid w:val="004E756B"/>
    <w:rsid w:val="004F15B1"/>
    <w:rsid w:val="004F1A36"/>
    <w:rsid w:val="004F6198"/>
    <w:rsid w:val="00500150"/>
    <w:rsid w:val="00502D8B"/>
    <w:rsid w:val="00517260"/>
    <w:rsid w:val="0052581F"/>
    <w:rsid w:val="00525A87"/>
    <w:rsid w:val="00531878"/>
    <w:rsid w:val="00533DFC"/>
    <w:rsid w:val="00540A05"/>
    <w:rsid w:val="005415A2"/>
    <w:rsid w:val="005561E4"/>
    <w:rsid w:val="00560CAD"/>
    <w:rsid w:val="00562CAA"/>
    <w:rsid w:val="0056429B"/>
    <w:rsid w:val="00567555"/>
    <w:rsid w:val="00571964"/>
    <w:rsid w:val="00572DA0"/>
    <w:rsid w:val="00583B0F"/>
    <w:rsid w:val="00585CE8"/>
    <w:rsid w:val="005919F5"/>
    <w:rsid w:val="00591E26"/>
    <w:rsid w:val="00592AFD"/>
    <w:rsid w:val="00597DC5"/>
    <w:rsid w:val="005A0B41"/>
    <w:rsid w:val="005A2B33"/>
    <w:rsid w:val="005A529F"/>
    <w:rsid w:val="005A53F5"/>
    <w:rsid w:val="005B1BE2"/>
    <w:rsid w:val="005B34E8"/>
    <w:rsid w:val="005B69C2"/>
    <w:rsid w:val="005C1A59"/>
    <w:rsid w:val="005C1F09"/>
    <w:rsid w:val="005D2AEA"/>
    <w:rsid w:val="005E0806"/>
    <w:rsid w:val="005E2803"/>
    <w:rsid w:val="005E52A0"/>
    <w:rsid w:val="005F0B17"/>
    <w:rsid w:val="005F25D3"/>
    <w:rsid w:val="00602861"/>
    <w:rsid w:val="00611FB7"/>
    <w:rsid w:val="00612211"/>
    <w:rsid w:val="006154A1"/>
    <w:rsid w:val="006217E0"/>
    <w:rsid w:val="00621D3D"/>
    <w:rsid w:val="00623E7B"/>
    <w:rsid w:val="00632327"/>
    <w:rsid w:val="00635EB9"/>
    <w:rsid w:val="006508A5"/>
    <w:rsid w:val="00652E45"/>
    <w:rsid w:val="00653F18"/>
    <w:rsid w:val="00673AD5"/>
    <w:rsid w:val="00675D4D"/>
    <w:rsid w:val="00675F70"/>
    <w:rsid w:val="0068105F"/>
    <w:rsid w:val="00693D61"/>
    <w:rsid w:val="006A3F80"/>
    <w:rsid w:val="006B077D"/>
    <w:rsid w:val="006B7D0A"/>
    <w:rsid w:val="006C2D7D"/>
    <w:rsid w:val="006C5198"/>
    <w:rsid w:val="006D00B9"/>
    <w:rsid w:val="006D07C6"/>
    <w:rsid w:val="006D093C"/>
    <w:rsid w:val="006D741A"/>
    <w:rsid w:val="006E42D9"/>
    <w:rsid w:val="006E4318"/>
    <w:rsid w:val="006E686E"/>
    <w:rsid w:val="006E6DB4"/>
    <w:rsid w:val="006F3036"/>
    <w:rsid w:val="00705298"/>
    <w:rsid w:val="007058F2"/>
    <w:rsid w:val="00712050"/>
    <w:rsid w:val="0071345D"/>
    <w:rsid w:val="00720E21"/>
    <w:rsid w:val="00726375"/>
    <w:rsid w:val="00730BC3"/>
    <w:rsid w:val="0073173C"/>
    <w:rsid w:val="007326D5"/>
    <w:rsid w:val="00741863"/>
    <w:rsid w:val="00745290"/>
    <w:rsid w:val="007608A3"/>
    <w:rsid w:val="00761A9C"/>
    <w:rsid w:val="00762566"/>
    <w:rsid w:val="007674C0"/>
    <w:rsid w:val="00772410"/>
    <w:rsid w:val="007727B6"/>
    <w:rsid w:val="00773832"/>
    <w:rsid w:val="007822BD"/>
    <w:rsid w:val="00784F56"/>
    <w:rsid w:val="00790C8D"/>
    <w:rsid w:val="00791ACC"/>
    <w:rsid w:val="00794146"/>
    <w:rsid w:val="007953C2"/>
    <w:rsid w:val="007A0892"/>
    <w:rsid w:val="007A2349"/>
    <w:rsid w:val="007B0516"/>
    <w:rsid w:val="007B2D2D"/>
    <w:rsid w:val="007B321B"/>
    <w:rsid w:val="007C571F"/>
    <w:rsid w:val="007C6EE2"/>
    <w:rsid w:val="007D0900"/>
    <w:rsid w:val="007D46FD"/>
    <w:rsid w:val="007D6D4C"/>
    <w:rsid w:val="007F170D"/>
    <w:rsid w:val="008040D7"/>
    <w:rsid w:val="0080551B"/>
    <w:rsid w:val="00813847"/>
    <w:rsid w:val="00817869"/>
    <w:rsid w:val="008301A8"/>
    <w:rsid w:val="00830521"/>
    <w:rsid w:val="00837F07"/>
    <w:rsid w:val="008470C4"/>
    <w:rsid w:val="008473A2"/>
    <w:rsid w:val="008545D9"/>
    <w:rsid w:val="0085612B"/>
    <w:rsid w:val="008610CA"/>
    <w:rsid w:val="0086506A"/>
    <w:rsid w:val="00866045"/>
    <w:rsid w:val="00872342"/>
    <w:rsid w:val="008810F7"/>
    <w:rsid w:val="00881B6F"/>
    <w:rsid w:val="00881B88"/>
    <w:rsid w:val="00883864"/>
    <w:rsid w:val="00885BEC"/>
    <w:rsid w:val="00897DA5"/>
    <w:rsid w:val="008A26B9"/>
    <w:rsid w:val="008A4C6F"/>
    <w:rsid w:val="008A565A"/>
    <w:rsid w:val="008A6F17"/>
    <w:rsid w:val="008B19CF"/>
    <w:rsid w:val="008B7C9D"/>
    <w:rsid w:val="008C2D78"/>
    <w:rsid w:val="008C33D6"/>
    <w:rsid w:val="008C4A28"/>
    <w:rsid w:val="008C543A"/>
    <w:rsid w:val="008C610A"/>
    <w:rsid w:val="008C6622"/>
    <w:rsid w:val="008C6805"/>
    <w:rsid w:val="008C7DC3"/>
    <w:rsid w:val="008D6645"/>
    <w:rsid w:val="008D7820"/>
    <w:rsid w:val="008E03E6"/>
    <w:rsid w:val="008E0C6A"/>
    <w:rsid w:val="008E2203"/>
    <w:rsid w:val="008F6887"/>
    <w:rsid w:val="0090065A"/>
    <w:rsid w:val="00901DB1"/>
    <w:rsid w:val="00904884"/>
    <w:rsid w:val="009067BF"/>
    <w:rsid w:val="009109D6"/>
    <w:rsid w:val="00926FF4"/>
    <w:rsid w:val="00927CEE"/>
    <w:rsid w:val="00931B75"/>
    <w:rsid w:val="00933886"/>
    <w:rsid w:val="00942C74"/>
    <w:rsid w:val="00942E2A"/>
    <w:rsid w:val="00944B5F"/>
    <w:rsid w:val="00946627"/>
    <w:rsid w:val="00947699"/>
    <w:rsid w:val="009561E1"/>
    <w:rsid w:val="00963323"/>
    <w:rsid w:val="009650DC"/>
    <w:rsid w:val="00966627"/>
    <w:rsid w:val="00971A73"/>
    <w:rsid w:val="00972AC6"/>
    <w:rsid w:val="0097460A"/>
    <w:rsid w:val="009806F4"/>
    <w:rsid w:val="00982926"/>
    <w:rsid w:val="0098744E"/>
    <w:rsid w:val="00991EAB"/>
    <w:rsid w:val="009920E9"/>
    <w:rsid w:val="00995FDB"/>
    <w:rsid w:val="009B078E"/>
    <w:rsid w:val="009B3585"/>
    <w:rsid w:val="009B5018"/>
    <w:rsid w:val="009B510F"/>
    <w:rsid w:val="009C0C11"/>
    <w:rsid w:val="009C13DE"/>
    <w:rsid w:val="009C5110"/>
    <w:rsid w:val="009C6825"/>
    <w:rsid w:val="009D19D5"/>
    <w:rsid w:val="009E203C"/>
    <w:rsid w:val="009E4D1A"/>
    <w:rsid w:val="009E7F60"/>
    <w:rsid w:val="009F41A3"/>
    <w:rsid w:val="00A002BC"/>
    <w:rsid w:val="00A02AB9"/>
    <w:rsid w:val="00A05304"/>
    <w:rsid w:val="00A07BCF"/>
    <w:rsid w:val="00A15019"/>
    <w:rsid w:val="00A163C5"/>
    <w:rsid w:val="00A17EFC"/>
    <w:rsid w:val="00A2573E"/>
    <w:rsid w:val="00A45BDD"/>
    <w:rsid w:val="00A56A0F"/>
    <w:rsid w:val="00A61BBB"/>
    <w:rsid w:val="00A7010B"/>
    <w:rsid w:val="00A701E8"/>
    <w:rsid w:val="00A71DB3"/>
    <w:rsid w:val="00A774D5"/>
    <w:rsid w:val="00A77796"/>
    <w:rsid w:val="00A77A4D"/>
    <w:rsid w:val="00A87439"/>
    <w:rsid w:val="00A87B3A"/>
    <w:rsid w:val="00A9044D"/>
    <w:rsid w:val="00A93F56"/>
    <w:rsid w:val="00A94609"/>
    <w:rsid w:val="00A978E1"/>
    <w:rsid w:val="00A97F70"/>
    <w:rsid w:val="00AA0145"/>
    <w:rsid w:val="00AA5B8D"/>
    <w:rsid w:val="00AB013F"/>
    <w:rsid w:val="00AB0965"/>
    <w:rsid w:val="00AB0A92"/>
    <w:rsid w:val="00AB4179"/>
    <w:rsid w:val="00AB6C3C"/>
    <w:rsid w:val="00AB6DC7"/>
    <w:rsid w:val="00AC0CBA"/>
    <w:rsid w:val="00AC3DD0"/>
    <w:rsid w:val="00AC5E58"/>
    <w:rsid w:val="00AC6EBA"/>
    <w:rsid w:val="00AD0263"/>
    <w:rsid w:val="00AD0D2E"/>
    <w:rsid w:val="00AD2074"/>
    <w:rsid w:val="00AD5555"/>
    <w:rsid w:val="00AD5910"/>
    <w:rsid w:val="00AE0E06"/>
    <w:rsid w:val="00AE2526"/>
    <w:rsid w:val="00AE65AB"/>
    <w:rsid w:val="00AF4F59"/>
    <w:rsid w:val="00B044DF"/>
    <w:rsid w:val="00B04D20"/>
    <w:rsid w:val="00B050DD"/>
    <w:rsid w:val="00B075B3"/>
    <w:rsid w:val="00B24B5D"/>
    <w:rsid w:val="00B25FFE"/>
    <w:rsid w:val="00B2751E"/>
    <w:rsid w:val="00B31C4F"/>
    <w:rsid w:val="00B51DAD"/>
    <w:rsid w:val="00B525B2"/>
    <w:rsid w:val="00B5326D"/>
    <w:rsid w:val="00B54D1F"/>
    <w:rsid w:val="00B5580C"/>
    <w:rsid w:val="00B563F2"/>
    <w:rsid w:val="00B6347C"/>
    <w:rsid w:val="00B71557"/>
    <w:rsid w:val="00B73D2F"/>
    <w:rsid w:val="00B75995"/>
    <w:rsid w:val="00B77A78"/>
    <w:rsid w:val="00B86B1D"/>
    <w:rsid w:val="00B874A5"/>
    <w:rsid w:val="00B93E23"/>
    <w:rsid w:val="00B950E3"/>
    <w:rsid w:val="00B97542"/>
    <w:rsid w:val="00BA2099"/>
    <w:rsid w:val="00BA7B1D"/>
    <w:rsid w:val="00BB0C30"/>
    <w:rsid w:val="00BB19AC"/>
    <w:rsid w:val="00BB694F"/>
    <w:rsid w:val="00BC127B"/>
    <w:rsid w:val="00BC199C"/>
    <w:rsid w:val="00BC32DB"/>
    <w:rsid w:val="00BC36D8"/>
    <w:rsid w:val="00BC4D20"/>
    <w:rsid w:val="00BD2E7D"/>
    <w:rsid w:val="00BD4EF9"/>
    <w:rsid w:val="00BF126D"/>
    <w:rsid w:val="00BF1919"/>
    <w:rsid w:val="00BF384A"/>
    <w:rsid w:val="00BF656A"/>
    <w:rsid w:val="00C058BB"/>
    <w:rsid w:val="00C110C6"/>
    <w:rsid w:val="00C15054"/>
    <w:rsid w:val="00C156AB"/>
    <w:rsid w:val="00C16CDA"/>
    <w:rsid w:val="00C22CCD"/>
    <w:rsid w:val="00C2520E"/>
    <w:rsid w:val="00C259DA"/>
    <w:rsid w:val="00C27154"/>
    <w:rsid w:val="00C31EFC"/>
    <w:rsid w:val="00C41BFC"/>
    <w:rsid w:val="00C439D4"/>
    <w:rsid w:val="00C51C53"/>
    <w:rsid w:val="00C52003"/>
    <w:rsid w:val="00C52476"/>
    <w:rsid w:val="00C543C2"/>
    <w:rsid w:val="00C638AD"/>
    <w:rsid w:val="00C63A95"/>
    <w:rsid w:val="00C64ACA"/>
    <w:rsid w:val="00C662BC"/>
    <w:rsid w:val="00C67E6E"/>
    <w:rsid w:val="00C72076"/>
    <w:rsid w:val="00C742D5"/>
    <w:rsid w:val="00C778BC"/>
    <w:rsid w:val="00C81760"/>
    <w:rsid w:val="00C822AD"/>
    <w:rsid w:val="00C8604F"/>
    <w:rsid w:val="00C92E01"/>
    <w:rsid w:val="00C962FB"/>
    <w:rsid w:val="00C977CB"/>
    <w:rsid w:val="00CA1580"/>
    <w:rsid w:val="00CA399A"/>
    <w:rsid w:val="00CA3C7C"/>
    <w:rsid w:val="00CB2341"/>
    <w:rsid w:val="00CB4AA1"/>
    <w:rsid w:val="00CB642B"/>
    <w:rsid w:val="00CB7372"/>
    <w:rsid w:val="00CC0155"/>
    <w:rsid w:val="00CC0EE0"/>
    <w:rsid w:val="00CC4F9B"/>
    <w:rsid w:val="00CD0E5D"/>
    <w:rsid w:val="00CD4DDE"/>
    <w:rsid w:val="00CD719B"/>
    <w:rsid w:val="00CF0A6F"/>
    <w:rsid w:val="00CF1DC5"/>
    <w:rsid w:val="00CF6D90"/>
    <w:rsid w:val="00D12520"/>
    <w:rsid w:val="00D131DC"/>
    <w:rsid w:val="00D30B1E"/>
    <w:rsid w:val="00D310A6"/>
    <w:rsid w:val="00D3338E"/>
    <w:rsid w:val="00D41B48"/>
    <w:rsid w:val="00D42C0C"/>
    <w:rsid w:val="00D46632"/>
    <w:rsid w:val="00D51CC1"/>
    <w:rsid w:val="00D54AC5"/>
    <w:rsid w:val="00D5742C"/>
    <w:rsid w:val="00D6049D"/>
    <w:rsid w:val="00D61EE1"/>
    <w:rsid w:val="00D6381E"/>
    <w:rsid w:val="00D761F4"/>
    <w:rsid w:val="00D822FC"/>
    <w:rsid w:val="00D8563B"/>
    <w:rsid w:val="00D85911"/>
    <w:rsid w:val="00D87706"/>
    <w:rsid w:val="00DA4667"/>
    <w:rsid w:val="00DB0A9C"/>
    <w:rsid w:val="00DB13A0"/>
    <w:rsid w:val="00DB3366"/>
    <w:rsid w:val="00DB36B2"/>
    <w:rsid w:val="00DB3B3E"/>
    <w:rsid w:val="00DB3C25"/>
    <w:rsid w:val="00DB482C"/>
    <w:rsid w:val="00DB6F88"/>
    <w:rsid w:val="00DD1A7E"/>
    <w:rsid w:val="00DD2F3B"/>
    <w:rsid w:val="00DE4A72"/>
    <w:rsid w:val="00E07477"/>
    <w:rsid w:val="00E1472F"/>
    <w:rsid w:val="00E15A8C"/>
    <w:rsid w:val="00E1785F"/>
    <w:rsid w:val="00E206D1"/>
    <w:rsid w:val="00E20C62"/>
    <w:rsid w:val="00E25989"/>
    <w:rsid w:val="00E27D79"/>
    <w:rsid w:val="00E301A1"/>
    <w:rsid w:val="00E30989"/>
    <w:rsid w:val="00E321CC"/>
    <w:rsid w:val="00E473C9"/>
    <w:rsid w:val="00E55669"/>
    <w:rsid w:val="00E65D93"/>
    <w:rsid w:val="00E72160"/>
    <w:rsid w:val="00E772AD"/>
    <w:rsid w:val="00E8009F"/>
    <w:rsid w:val="00E83F85"/>
    <w:rsid w:val="00E861F7"/>
    <w:rsid w:val="00E925DC"/>
    <w:rsid w:val="00EA0CF8"/>
    <w:rsid w:val="00EA2003"/>
    <w:rsid w:val="00EB3416"/>
    <w:rsid w:val="00EC0D5F"/>
    <w:rsid w:val="00EC368E"/>
    <w:rsid w:val="00ED3438"/>
    <w:rsid w:val="00EE393D"/>
    <w:rsid w:val="00EF3B9D"/>
    <w:rsid w:val="00EF54B3"/>
    <w:rsid w:val="00EF5559"/>
    <w:rsid w:val="00EF5B5C"/>
    <w:rsid w:val="00EF6293"/>
    <w:rsid w:val="00F008BA"/>
    <w:rsid w:val="00F02AE2"/>
    <w:rsid w:val="00F03203"/>
    <w:rsid w:val="00F14855"/>
    <w:rsid w:val="00F15008"/>
    <w:rsid w:val="00F166FE"/>
    <w:rsid w:val="00F169A6"/>
    <w:rsid w:val="00F20A33"/>
    <w:rsid w:val="00F20CF9"/>
    <w:rsid w:val="00F222F7"/>
    <w:rsid w:val="00F227EA"/>
    <w:rsid w:val="00F23A66"/>
    <w:rsid w:val="00F2602D"/>
    <w:rsid w:val="00F26DB6"/>
    <w:rsid w:val="00F30304"/>
    <w:rsid w:val="00F31931"/>
    <w:rsid w:val="00F42C50"/>
    <w:rsid w:val="00F43085"/>
    <w:rsid w:val="00F51AF1"/>
    <w:rsid w:val="00F555DE"/>
    <w:rsid w:val="00F55C25"/>
    <w:rsid w:val="00F562AB"/>
    <w:rsid w:val="00F67791"/>
    <w:rsid w:val="00F70658"/>
    <w:rsid w:val="00F74AE8"/>
    <w:rsid w:val="00F75B76"/>
    <w:rsid w:val="00F76D5E"/>
    <w:rsid w:val="00F8638D"/>
    <w:rsid w:val="00F945DA"/>
    <w:rsid w:val="00F94ED9"/>
    <w:rsid w:val="00F97819"/>
    <w:rsid w:val="00FA1648"/>
    <w:rsid w:val="00FA639F"/>
    <w:rsid w:val="00FA7C51"/>
    <w:rsid w:val="00FB349A"/>
    <w:rsid w:val="00FB6CE4"/>
    <w:rsid w:val="00FC7356"/>
    <w:rsid w:val="00FD096F"/>
    <w:rsid w:val="00FD5F84"/>
    <w:rsid w:val="00FD673F"/>
    <w:rsid w:val="00FD7A99"/>
    <w:rsid w:val="00FE1BA7"/>
    <w:rsid w:val="00FE3F44"/>
    <w:rsid w:val="00FF0CEA"/>
    <w:rsid w:val="00FF4E2C"/>
    <w:rsid w:val="00FF680A"/>
    <w:rsid w:val="00FF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48951208"/>
  <w15:chartTrackingRefBased/>
  <w15:docId w15:val="{9A9E9ABD-DC6F-4899-9BEC-7A31749A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D2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4A19A2"/>
    <w:pPr>
      <w:widowControl w:val="0"/>
      <w:autoSpaceDE w:val="0"/>
      <w:autoSpaceDN w:val="0"/>
      <w:spacing w:before="134" w:line="312" w:lineRule="auto"/>
      <w:ind w:left="80"/>
      <w:outlineLvl w:val="1"/>
    </w:pPr>
    <w:rPr>
      <w:rFonts w:ascii="Arial Nova" w:eastAsia="Arial" w:hAnsi="Arial Nova" w:cs="Arial"/>
      <w:sz w:val="43"/>
      <w:szCs w:val="16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link w:val="1"/>
    <w:uiPriority w:val="99"/>
    <w:unhideWhenUsed/>
    <w:qFormat/>
    <w:rsid w:val="00DE4A7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C662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C662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C662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C6622"/>
    <w:rPr>
      <w:sz w:val="24"/>
      <w:szCs w:val="24"/>
    </w:rPr>
  </w:style>
  <w:style w:type="paragraph" w:styleId="BalloonText">
    <w:name w:val="Balloon Text"/>
    <w:basedOn w:val="Normal"/>
    <w:link w:val="BalloonTextChar"/>
    <w:rsid w:val="008C6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C662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C6622"/>
    <w:pPr>
      <w:spacing w:before="100" w:beforeAutospacing="1" w:after="100" w:afterAutospacing="1"/>
    </w:pPr>
  </w:style>
  <w:style w:type="character" w:customStyle="1" w:styleId="Heading2Char">
    <w:name w:val="Heading 2 Char"/>
    <w:link w:val="Heading2"/>
    <w:uiPriority w:val="9"/>
    <w:semiHidden/>
    <w:rsid w:val="004A19A2"/>
    <w:rPr>
      <w:rFonts w:ascii="Arial Nova" w:eastAsia="Arial" w:hAnsi="Arial Nova" w:cs="Arial"/>
      <w:sz w:val="43"/>
      <w:szCs w:val="16"/>
      <w:lang w:bidi="en-US"/>
    </w:rPr>
  </w:style>
  <w:style w:type="table" w:styleId="TableWeb1">
    <w:name w:val="Table Web 1"/>
    <w:basedOn w:val="TableNormal"/>
    <w:rsid w:val="006E431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link w:val="BodyText2Char"/>
    <w:rsid w:val="00F51AF1"/>
    <w:pPr>
      <w:spacing w:after="120" w:line="480" w:lineRule="auto"/>
    </w:pPr>
  </w:style>
  <w:style w:type="character" w:customStyle="1" w:styleId="BodyText2Char">
    <w:name w:val="Body Text 2 Char"/>
    <w:link w:val="BodyText2"/>
    <w:rsid w:val="00F51AF1"/>
    <w:rPr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C31EFC"/>
    <w:rPr>
      <w:color w:val="605E5C"/>
      <w:shd w:val="clear" w:color="auto" w:fill="E1DFDD"/>
    </w:rPr>
  </w:style>
  <w:style w:type="paragraph" w:customStyle="1" w:styleId="1">
    <w:name w:val="Гіперпосилання1"/>
    <w:basedOn w:val="Normal"/>
    <w:link w:val="Hyperlink"/>
    <w:uiPriority w:val="99"/>
    <w:rsid w:val="005A0B41"/>
    <w:pPr>
      <w:spacing w:after="160" w:line="264" w:lineRule="auto"/>
    </w:pPr>
    <w:rPr>
      <w:color w:val="0000FF"/>
      <w:sz w:val="20"/>
      <w:szCs w:val="20"/>
      <w:u w:val="single"/>
    </w:rPr>
  </w:style>
  <w:style w:type="table" w:styleId="TableGrid">
    <w:name w:val="Table Grid"/>
    <w:basedOn w:val="TableNormal"/>
    <w:rsid w:val="00FD09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2">
    <w:name w:val="Unresolved Mention2"/>
    <w:uiPriority w:val="99"/>
    <w:semiHidden/>
    <w:unhideWhenUsed/>
    <w:rsid w:val="0037306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8D78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D7820"/>
  </w:style>
  <w:style w:type="paragraph" w:styleId="NoSpacing">
    <w:name w:val="No Spacing"/>
    <w:uiPriority w:val="1"/>
    <w:qFormat/>
    <w:rsid w:val="002068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196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031368897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838375869">
                  <w:blockQuote w:val="1"/>
                  <w:marLeft w:val="75"/>
                  <w:marRight w:val="0"/>
                  <w:marTop w:val="100"/>
                  <w:marBottom w:val="10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382216224">
                      <w:blockQuote w:val="1"/>
                      <w:marLeft w:val="75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1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ultan.saurov@mymail.academ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E3B15-DD8C-4A1D-902E-8418883DF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UNIQUE SCIENTIFC PUBLISHERS,</vt:lpstr>
    </vt:vector>
  </TitlesOfParts>
  <Company>iqbal</Company>
  <LinksUpToDate>false</LinksUpToDate>
  <CharactersWithSpaces>1401</CharactersWithSpaces>
  <SharedDoc>false</SharedDoc>
  <HLinks>
    <vt:vector size="6" baseType="variant">
      <vt:variant>
        <vt:i4>3473474</vt:i4>
      </vt:variant>
      <vt:variant>
        <vt:i4>0</vt:i4>
      </vt:variant>
      <vt:variant>
        <vt:i4>0</vt:i4>
      </vt:variant>
      <vt:variant>
        <vt:i4>5</vt:i4>
      </vt:variant>
      <vt:variant>
        <vt:lpwstr>mailto:gqhdky@126.com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UNIQUE SCIENTIFC PUBLISHERS,</dc:title>
  <dc:subject/>
  <dc:creator>AHRAR</dc:creator>
  <cp:keywords/>
  <dc:description/>
  <cp:lastModifiedBy>Composer</cp:lastModifiedBy>
  <cp:revision>5</cp:revision>
  <cp:lastPrinted>2026-04-17T15:27:00Z</cp:lastPrinted>
  <dcterms:created xsi:type="dcterms:W3CDTF">2026-06-20T09:53:00Z</dcterms:created>
  <dcterms:modified xsi:type="dcterms:W3CDTF">2026-06-20T09:55:00Z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3d6073d5f22bd6ba4bf2e6c301ed14220047c3d0a46e016c6597c55976460b1e</vt:lpwstr>
  </property>
</Properties>
</file>